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2B" w:rsidRPr="007E622B" w:rsidRDefault="007E622B" w:rsidP="007E622B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6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0" w:name="_GoBack"/>
      <w:r w:rsidRPr="007E622B">
        <w:rPr>
          <w:rFonts w:ascii="Times New Roman" w:hAnsi="Times New Roman" w:cs="Times New Roman"/>
          <w:b/>
          <w:color w:val="auto"/>
          <w:sz w:val="24"/>
          <w:szCs w:val="24"/>
        </w:rPr>
        <w:t>Повышение квалификации педагогов</w:t>
      </w:r>
      <w:r w:rsidR="005947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2023-2024 учебный год</w:t>
      </w:r>
      <w:r w:rsidRPr="007E6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bookmarkEnd w:id="0"/>
    </w:p>
    <w:p w:rsidR="007E622B" w:rsidRPr="007E622B" w:rsidRDefault="007E622B" w:rsidP="007E622B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87"/>
        <w:gridCol w:w="4543"/>
        <w:gridCol w:w="3242"/>
        <w:gridCol w:w="1843"/>
        <w:gridCol w:w="1419"/>
        <w:gridCol w:w="3052"/>
      </w:tblGrid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F2786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курсов 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ФИО/количество педагогов</w:t>
            </w:r>
          </w:p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«Погружение в </w:t>
            </w:r>
            <w:r w:rsidRPr="007E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ООО «Пульсар Центр» г. Москва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Сетябрь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Куриева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Видзижева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Специальные методики и технологии обучения и воспитания детей с ОВЗ в условиях реализации обновленных ФГОС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непрерывного образования и инноваций»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Авгут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-сентябрь 2023г.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11 чел.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Даурбекова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Ф.Ю.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Костоева А.Г.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Мальсагова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М.Р.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Муцольгова</w:t>
            </w:r>
            <w:proofErr w:type="spellEnd"/>
            <w:proofErr w:type="gram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Е.Я.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Плиева Р.А.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Таршхоева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Э.Ю.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Тутаева Э.Б.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Ужахова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Ужахова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Д.С.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Умарова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Ф.А.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Эстоева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Актуальные педагогические технологии и методика организации инклюзивного образовательного процесса для обучающихся с ОВЗ в начальной школе в условиях реализации обновленного ФГОС НОО</w:t>
            </w:r>
            <w:proofErr w:type="gramEnd"/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непрерывного образования и инноваций»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Авгут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-сентябрь 2023г.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7 чел. 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Дзортова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Зязикова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Кациева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Ужахова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Эгиева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Торшхоева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>Эстоева</w:t>
            </w:r>
            <w:proofErr w:type="spellEnd"/>
            <w:r w:rsidRPr="007E622B">
              <w:rPr>
                <w:rFonts w:ascii="Times New Roman" w:hAnsi="Times New Roman" w:cs="Times New Roman"/>
                <w:sz w:val="20"/>
                <w:szCs w:val="20"/>
              </w:rPr>
              <w:t xml:space="preserve"> З.Х.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Быстрый старт в искусственный интеллект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ФГАОУ МФТИ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Местоева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Видзижева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у обучающихся 5-11 классов  на уроках математики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Ноябрь-декабрь 2023г.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Старкова С.А.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</w:t>
            </w: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ГОС ООО в работе учителя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Ноябрь-декабрь 2023г.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Эстоева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профессиональных компетенций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РИ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Даурбекова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Тутаева Э.Б.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Местоева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Куриева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Дудургова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Куриева</w:t>
            </w:r>
            <w:proofErr w:type="spellEnd"/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E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Мессенджере</w:t>
            </w: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задач с использованием сервиса»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20.12.2023-22.12.2023 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Видзижева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профилактики безнадзорности и правонарушений несовершеннолетних: взаимодействие семьи и школы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18.12-25.12.2023 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для повышения качества образования»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Местоева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Дудургова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Старкова С.А.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Даурбекова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Гагиев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Оздоева А.Х.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в начальной школе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Эстоева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Эгиева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для повышения качества образования: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Куриева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Торшхоева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Куриева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Видзижева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(председателей и членов) предметных комиссий по проверке выполнения заданий с развернутым ответом экзаменационных работ ГИА (очно)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2024 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Газдиева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Март-апрель 2024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Торшхоева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Куриева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Школа управленцев: особенности управления образовательной организацией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23.11.-30.11.2023 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Куриева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ООО и ФГОС СОО в работе учителя 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24.11-30.11.2023 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Дзортова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Комфортная школа </w:t>
            </w: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сновы проектирования образовательной среды в ОО»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олитики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профессионального развития работников образования Министерства просвещения РФ» г. Москва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03.11-11.12.2023 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Видзижева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образвоательной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рамках реализации Всероссийского проекта «Билет в будущее»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АНО «Центр непрерывного развития личности и реализации человеческого потенциала» г. Москва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04.09-25.11.2023 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2 чел.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Эстоева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Видзижева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 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ДПО "ФИПК" г. Барнаул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Апрель-май 2024 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ДПО "ФИПК" г. Барнаул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Апрель-май 2024 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</w:rPr>
              <w:t>«Основы здорового питания</w:t>
            </w:r>
            <w:proofErr w:type="gramStart"/>
            <w:r w:rsidRPr="007E622B">
              <w:rPr>
                <w:rFonts w:ascii="Times New Roman" w:hAnsi="Times New Roman" w:cs="Times New Roman"/>
              </w:rPr>
              <w:t>»(</w:t>
            </w:r>
            <w:proofErr w:type="gramEnd"/>
            <w:r w:rsidRPr="007E622B">
              <w:rPr>
                <w:rFonts w:ascii="Times New Roman" w:hAnsi="Times New Roman" w:cs="Times New Roman"/>
              </w:rPr>
              <w:t>для детей школьного возраста)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научно-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исследовательсикй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гигиены «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Роспотребнадзора</w:t>
            </w:r>
            <w:proofErr w:type="spellEnd"/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2024 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наставника по форме «учитель-учитель» в образовательных организациях»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24.11-30.11.2023 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Старкова С.А.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Местоева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Дибхан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Саламхановна</w:t>
            </w:r>
            <w:proofErr w:type="spellEnd"/>
          </w:p>
          <w:p w:rsidR="007E622B" w:rsidRPr="007E622B" w:rsidRDefault="007E622B" w:rsidP="007E622B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Реализация лексического подхода и обучение грамматике в контексте на уроке английского языка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28.12.2023 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Парагульгова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Курсы по подготовке и проведению ЕГЭ, ОГЭ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Куриева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Газдиева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Дзортова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Ганижева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Дзортова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7E622B" w:rsidRPr="007E622B" w:rsidRDefault="007E622B" w:rsidP="007E622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Видзижева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7E622B" w:rsidRPr="007E622B" w:rsidRDefault="007E622B" w:rsidP="00F278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2B" w:rsidRPr="007E622B" w:rsidTr="00F27861">
        <w:tc>
          <w:tcPr>
            <w:tcW w:w="232" w:type="pct"/>
            <w:shd w:val="clear" w:color="auto" w:fill="FFFFFF" w:themeFill="background1"/>
          </w:tcPr>
          <w:p w:rsidR="007E622B" w:rsidRPr="007E622B" w:rsidRDefault="007E622B" w:rsidP="007E62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"Использование современного учебного оборудования в ЦО естественно-научной и </w:t>
            </w: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роста»"</w:t>
            </w:r>
          </w:p>
        </w:tc>
        <w:tc>
          <w:tcPr>
            <w:tcW w:w="1096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</w:t>
            </w: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proofErr w:type="gram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олитики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профессионального развития работников образования Министерства просвещения РФ» г. Москва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Апрель-май 2024 г.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2" w:type="pct"/>
            <w:shd w:val="clear" w:color="auto" w:fill="FFFFFF" w:themeFill="background1"/>
          </w:tcPr>
          <w:p w:rsidR="007E622B" w:rsidRPr="007E622B" w:rsidRDefault="007E622B" w:rsidP="00F2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>Видзижева</w:t>
            </w:r>
            <w:proofErr w:type="spellEnd"/>
            <w:r w:rsidRPr="007E622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</w:tbl>
    <w:p w:rsidR="007E622B" w:rsidRDefault="00891885" w:rsidP="007E622B">
      <w:pPr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885" w:rsidRDefault="00891885" w:rsidP="007E622B">
      <w:pPr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891885" w:rsidRDefault="00891885" w:rsidP="007E622B">
      <w:pPr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027AA8" w:rsidRPr="007E622B" w:rsidRDefault="00891885" w:rsidP="00891885">
      <w:pPr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ИКТ                        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Видзижева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Л.М </w:t>
      </w:r>
    </w:p>
    <w:p w:rsidR="00027AA8" w:rsidRPr="007E622B" w:rsidRDefault="00027AA8" w:rsidP="00027AA8">
      <w:pPr>
        <w:rPr>
          <w:rFonts w:ascii="Times New Roman" w:hAnsi="Times New Roman" w:cs="Times New Roman"/>
          <w:sz w:val="24"/>
          <w:szCs w:val="24"/>
        </w:rPr>
      </w:pPr>
    </w:p>
    <w:sectPr w:rsidR="00027AA8" w:rsidRPr="007E622B" w:rsidSect="007E62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D054C7C8"/>
    <w:lvl w:ilvl="0" w:tplc="FE0E1474">
      <w:start w:val="1"/>
      <w:numFmt w:val="bullet"/>
      <w:lvlText w:val=""/>
      <w:lvlJc w:val="left"/>
    </w:lvl>
    <w:lvl w:ilvl="1" w:tplc="1F00BDF6">
      <w:numFmt w:val="decimal"/>
      <w:lvlText w:val=""/>
      <w:lvlJc w:val="left"/>
    </w:lvl>
    <w:lvl w:ilvl="2" w:tplc="1748A9AC">
      <w:numFmt w:val="decimal"/>
      <w:lvlText w:val=""/>
      <w:lvlJc w:val="left"/>
    </w:lvl>
    <w:lvl w:ilvl="3" w:tplc="CB6467C6">
      <w:numFmt w:val="decimal"/>
      <w:lvlText w:val=""/>
      <w:lvlJc w:val="left"/>
    </w:lvl>
    <w:lvl w:ilvl="4" w:tplc="9D4620B2">
      <w:numFmt w:val="decimal"/>
      <w:lvlText w:val=""/>
      <w:lvlJc w:val="left"/>
    </w:lvl>
    <w:lvl w:ilvl="5" w:tplc="B58660F0">
      <w:numFmt w:val="decimal"/>
      <w:lvlText w:val=""/>
      <w:lvlJc w:val="left"/>
    </w:lvl>
    <w:lvl w:ilvl="6" w:tplc="3F96BA84">
      <w:numFmt w:val="decimal"/>
      <w:lvlText w:val=""/>
      <w:lvlJc w:val="left"/>
    </w:lvl>
    <w:lvl w:ilvl="7" w:tplc="F2321AA8">
      <w:numFmt w:val="decimal"/>
      <w:lvlText w:val=""/>
      <w:lvlJc w:val="left"/>
    </w:lvl>
    <w:lvl w:ilvl="8" w:tplc="DDAEDEE0">
      <w:numFmt w:val="decimal"/>
      <w:lvlText w:val=""/>
      <w:lvlJc w:val="left"/>
    </w:lvl>
  </w:abstractNum>
  <w:abstractNum w:abstractNumId="1">
    <w:nsid w:val="05A24E4F"/>
    <w:multiLevelType w:val="hybridMultilevel"/>
    <w:tmpl w:val="F14EC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B3EAB"/>
    <w:multiLevelType w:val="hybridMultilevel"/>
    <w:tmpl w:val="5242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E11D4"/>
    <w:multiLevelType w:val="hybridMultilevel"/>
    <w:tmpl w:val="3A1A6DF2"/>
    <w:lvl w:ilvl="0" w:tplc="354C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980863"/>
    <w:multiLevelType w:val="hybridMultilevel"/>
    <w:tmpl w:val="D2EA1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1124"/>
    <w:multiLevelType w:val="hybridMultilevel"/>
    <w:tmpl w:val="9EFC9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703EA"/>
    <w:multiLevelType w:val="hybridMultilevel"/>
    <w:tmpl w:val="D0F86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F2E70"/>
    <w:multiLevelType w:val="hybridMultilevel"/>
    <w:tmpl w:val="7510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B53D0"/>
    <w:multiLevelType w:val="hybridMultilevel"/>
    <w:tmpl w:val="3DEA8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D58B5"/>
    <w:multiLevelType w:val="hybridMultilevel"/>
    <w:tmpl w:val="B1E87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351DE"/>
    <w:multiLevelType w:val="hybridMultilevel"/>
    <w:tmpl w:val="E02E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C0877"/>
    <w:multiLevelType w:val="hybridMultilevel"/>
    <w:tmpl w:val="7494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519FD"/>
    <w:multiLevelType w:val="hybridMultilevel"/>
    <w:tmpl w:val="7DDA98FC"/>
    <w:lvl w:ilvl="0" w:tplc="86DE5D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232B2"/>
    <w:multiLevelType w:val="hybridMultilevel"/>
    <w:tmpl w:val="22D8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A8"/>
    <w:rsid w:val="00027AA8"/>
    <w:rsid w:val="004237AE"/>
    <w:rsid w:val="0059479A"/>
    <w:rsid w:val="007E622B"/>
    <w:rsid w:val="008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39"/>
    <w:rsid w:val="007E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22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39"/>
    <w:rsid w:val="007E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22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2024-09-24T19:58:00Z</dcterms:created>
  <dcterms:modified xsi:type="dcterms:W3CDTF">2024-09-24T19:58:00Z</dcterms:modified>
</cp:coreProperties>
</file>