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66" w:rsidRDefault="00661066" w:rsidP="00661066">
      <w:pPr>
        <w:pStyle w:val="2"/>
        <w:tabs>
          <w:tab w:val="left" w:pos="5660"/>
        </w:tabs>
        <w:spacing w:line="322" w:lineRule="exact"/>
        <w:ind w:left="570"/>
        <w:rPr>
          <w:b w:val="0"/>
        </w:rPr>
      </w:pPr>
      <w:r>
        <w:t>ДОГОВОР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61066" w:rsidRDefault="00661066" w:rsidP="00661066">
      <w:pPr>
        <w:ind w:left="505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дому</w:t>
      </w:r>
    </w:p>
    <w:p w:rsidR="00661066" w:rsidRDefault="00661066" w:rsidP="00661066">
      <w:pPr>
        <w:pStyle w:val="a3"/>
        <w:spacing w:before="3"/>
        <w:rPr>
          <w:b/>
        </w:rPr>
      </w:pPr>
    </w:p>
    <w:p w:rsidR="00661066" w:rsidRDefault="00661066" w:rsidP="00661066">
      <w:pPr>
        <w:tabs>
          <w:tab w:val="left" w:pos="7411"/>
          <w:tab w:val="left" w:pos="7973"/>
          <w:tab w:val="left" w:pos="9509"/>
          <w:tab w:val="left" w:pos="10277"/>
        </w:tabs>
        <w:ind w:left="673"/>
        <w:rPr>
          <w:sz w:val="28"/>
        </w:rPr>
      </w:pPr>
      <w:r>
        <w:rPr>
          <w:i/>
          <w:sz w:val="18"/>
        </w:rPr>
        <w:t>название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населенного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пункта</w:t>
      </w:r>
      <w:r>
        <w:rPr>
          <w:i/>
          <w:sz w:val="18"/>
        </w:rPr>
        <w:tab/>
      </w:r>
      <w:r>
        <w:rPr>
          <w:position w:val="-12"/>
          <w:sz w:val="28"/>
        </w:rPr>
        <w:t>«</w:t>
      </w:r>
      <w:r>
        <w:rPr>
          <w:position w:val="-12"/>
          <w:sz w:val="28"/>
          <w:u w:val="single"/>
        </w:rPr>
        <w:tab/>
      </w:r>
      <w:r>
        <w:rPr>
          <w:position w:val="-12"/>
          <w:sz w:val="28"/>
        </w:rPr>
        <w:t>»</w:t>
      </w:r>
      <w:r>
        <w:rPr>
          <w:position w:val="-12"/>
          <w:sz w:val="28"/>
          <w:u w:val="single"/>
        </w:rPr>
        <w:tab/>
      </w:r>
      <w:r>
        <w:rPr>
          <w:position w:val="-12"/>
          <w:sz w:val="28"/>
        </w:rPr>
        <w:t>20</w:t>
      </w:r>
      <w:r>
        <w:rPr>
          <w:position w:val="-12"/>
          <w:sz w:val="28"/>
          <w:u w:val="single"/>
        </w:rPr>
        <w:tab/>
      </w:r>
      <w:r>
        <w:rPr>
          <w:position w:val="-12"/>
          <w:sz w:val="28"/>
        </w:rPr>
        <w:t>г.</w:t>
      </w:r>
    </w:p>
    <w:p w:rsidR="00661066" w:rsidRDefault="00661066" w:rsidP="00661066">
      <w:pPr>
        <w:pStyle w:val="a3"/>
        <w:spacing w:before="5"/>
        <w:rPr>
          <w:sz w:val="24"/>
        </w:rPr>
      </w:pPr>
    </w:p>
    <w:p w:rsidR="00661066" w:rsidRDefault="00661066" w:rsidP="00661066">
      <w:pPr>
        <w:pStyle w:val="a3"/>
        <w:tabs>
          <w:tab w:val="left" w:pos="10339"/>
        </w:tabs>
        <w:spacing w:before="89" w:line="304" w:lineRule="exact"/>
        <w:ind w:left="6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61066" w:rsidRDefault="00661066" w:rsidP="00661066">
      <w:pPr>
        <w:spacing w:line="189" w:lineRule="exact"/>
        <w:ind w:left="500"/>
        <w:jc w:val="center"/>
        <w:rPr>
          <w:i/>
          <w:sz w:val="18"/>
        </w:rPr>
      </w:pPr>
      <w:r>
        <w:rPr>
          <w:i/>
          <w:sz w:val="18"/>
        </w:rPr>
        <w:t>название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организации,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образовательную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деятельность</w:t>
      </w:r>
    </w:p>
    <w:p w:rsidR="00661066" w:rsidRDefault="00661066" w:rsidP="00661066">
      <w:pPr>
        <w:pStyle w:val="a3"/>
        <w:spacing w:before="151" w:line="322" w:lineRule="exact"/>
        <w:ind w:left="673"/>
      </w:pPr>
      <w:r>
        <w:t>именуемое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Организация,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лице</w:t>
      </w:r>
      <w:r>
        <w:rPr>
          <w:spacing w:val="2"/>
        </w:rPr>
        <w:t xml:space="preserve"> </w:t>
      </w:r>
      <w:r>
        <w:t>директора</w:t>
      </w:r>
    </w:p>
    <w:p w:rsidR="00661066" w:rsidRDefault="00661066" w:rsidP="00661066">
      <w:pPr>
        <w:pStyle w:val="a3"/>
        <w:tabs>
          <w:tab w:val="left" w:pos="10783"/>
        </w:tabs>
        <w:spacing w:line="303" w:lineRule="exact"/>
        <w:ind w:left="6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61066" w:rsidRDefault="00661066" w:rsidP="00661066">
      <w:pPr>
        <w:spacing w:line="189" w:lineRule="exact"/>
        <w:ind w:left="50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руководителя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Организации</w:t>
      </w:r>
    </w:p>
    <w:p w:rsidR="00661066" w:rsidRDefault="00661066" w:rsidP="00661066">
      <w:pPr>
        <w:pStyle w:val="a3"/>
        <w:spacing w:before="150" w:line="242" w:lineRule="auto"/>
        <w:ind w:left="67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693420</wp:posOffset>
                </wp:positionV>
                <wp:extent cx="6134735" cy="1270"/>
                <wp:effectExtent l="5080" t="10160" r="13335" b="762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1"/>
                            <a:gd name="T2" fmla="+- 0 10794 1133"/>
                            <a:gd name="T3" fmla="*/ T2 w 96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1">
                              <a:moveTo>
                                <a:pt x="0" y="0"/>
                              </a:moveTo>
                              <a:lnTo>
                                <a:pt x="96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3936F" id="Полилиния 5" o:spid="_x0000_s1026" style="position:absolute;margin-left:56.65pt;margin-top:54.6pt;width:483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VFGgMAAK8GAAAOAAAAZHJzL2Uyb0RvYy54bWysVW2O0zAQ/Y/EHSz/BHXz0Wy7rTZdoaZF&#10;SAustOUAbuI0EY4dbLfpgjgDR+AaKyE4Q7kRYzvptl2QECJSnXFm/ObNjGd6ebWtGNpQqUrBYxyc&#10;+RhRnoqs5KsYv1vMexcYKU14RpjgNMZ3VOGrydMnl009pqEoBMuoRADC1bipY1xoXY89T6UFrYg6&#10;EzXloMyFrIiGrVx5mSQNoFfMC31/4DVCZrUUKVUKviZOiScWP89pqt/muaIasRgDN21XadelWb3J&#10;JRmvJKmLMm1pkH9gUZGSg9M9VEI0QWtZPoKqylQKJXJ9lorKE3leptTGANEE/kk0twWpqY0FkqPq&#10;fZrU/4NN32xuJCqzGJ9jxEkFJdp93f3Yfdvd29/33f3PL+jc5Kmp1RjMb+sbaSJV9bVI3ytQeEca&#10;s1Fgg5bNa5EBHllrYXOzzWVlTkLUaGtLcLcvAd1qlMLHQdCPhn3gkoIuCIe2Qh4Zd2fTtdIvqbA4&#10;ZHOttCtgBpJNf9YGsYBi5xWDWj7vIR8FQb9vl7bge7OgM3vmoYWPGjQaDIJTo7Azclj+cBT9Fqzf&#10;2Rmw8AAMAlh1FEnRsU63vKUNEiKmY3ybqFook6AFkOsyBAhgZEL8gy34PrV1Z1oXElrhtAkkRtAE&#10;SxduTbRhZlwYETUxtrkwHyqxoQthVfqkdODkQcv4oZU9fsjKqeGEcQD3xgnWqeF6UFou5iVjtraM&#10;GyrDoB/a3CjByswoDRslV8spk2hDTHvbxwQDYEdmtVQ6IapwdlblYpZizTPrpaAkm7WyJiVzMgAx&#10;m3S4nm1uzEW1jf1p5I9mF7OLqBeFg1kv8pOk92I+jXqDeTA8T/rJdJoEnw3nIBoXZZZRbmh3QyaI&#10;/q6J23HnxsN+zByFd5SFuX0eZ8E7pmGTBLF0b1eErnddsy9Fdgd9LIWbmjDlQSiE/IhRAxMzxurD&#10;mkiKEXvFYSSNgigyI9ZuovNhCBt5qFkeaghPASrGGsPNN+JUu7G8rmW5KsBTYOvNxQuYH3lpGt0O&#10;Gseq3cBUtBG0E9yM3cO9tXr4n5n8AgAA//8DAFBLAwQUAAYACAAAACEApq07Bd4AAAAMAQAADwAA&#10;AGRycy9kb3ducmV2LnhtbEyPzU7DMBCE70i8g7VI3KjdH6ANcaoKARKnioLK1Y23cUS8jmy3DW/P&#10;lgvcdnZHs9+Uy8F34ogxtYE0jEcKBFIdbEuNho/355s5iJQNWdMFQg3fmGBZXV6UprDhRG943ORG&#10;cAilwmhwOfeFlKl26E0ahR6Jb/sQvcksYyNtNCcO952cKHUnvWmJPzjT46PD+mtz8Bq2++Dc5yrM&#10;7da+rm/xRXkfn7S+vhpWDyAyDvnPDGd8RoeKmXbhQDaJjvV4OmUrD2oxAXF2qPvFDMTudzUDWZXy&#10;f4nqBwAA//8DAFBLAQItABQABgAIAAAAIQC2gziS/gAAAOEBAAATAAAAAAAAAAAAAAAAAAAAAABb&#10;Q29udGVudF9UeXBlc10ueG1sUEsBAi0AFAAGAAgAAAAhADj9If/WAAAAlAEAAAsAAAAAAAAAAAAA&#10;AAAALwEAAF9yZWxzLy5yZWxzUEsBAi0AFAAGAAgAAAAhADN8JUUaAwAArwYAAA4AAAAAAAAAAAAA&#10;AAAALgIAAGRycy9lMm9Eb2MueG1sUEsBAi0AFAAGAAgAAAAhAKatOwXeAAAADAEAAA8AAAAAAAAA&#10;AAAAAAAAdAUAAGRycy9kb3ducmV2LnhtbFBLBQYAAAAABAAEAPMAAAB/BgAAAAA=&#10;" path="m,l9661,e" filled="f" strokeweight=".19811mm">
                <v:path arrowok="t" o:connecttype="custom" o:connectlocs="0,0;6134735,0" o:connectangles="0,0"/>
                <w10:wrap type="topAndBottom" anchorx="page"/>
              </v:shape>
            </w:pict>
          </mc:Fallback>
        </mc:AlternateContent>
      </w:r>
      <w:r>
        <w:t>действующего</w:t>
      </w:r>
      <w:r>
        <w:rPr>
          <w:spacing w:val="6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основании</w:t>
      </w:r>
      <w:r>
        <w:rPr>
          <w:spacing w:val="64"/>
        </w:rPr>
        <w:t xml:space="preserve"> </w:t>
      </w:r>
      <w:proofErr w:type="gramStart"/>
      <w:r>
        <w:t>Устава  Организации</w:t>
      </w:r>
      <w:proofErr w:type="gramEnd"/>
      <w:r>
        <w:t>,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одной</w:t>
      </w:r>
      <w:r>
        <w:rPr>
          <w:spacing w:val="67"/>
        </w:rPr>
        <w:t xml:space="preserve"> </w:t>
      </w:r>
      <w:r>
        <w:t>стороны,</w:t>
      </w:r>
      <w:r>
        <w:rPr>
          <w:spacing w:val="6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законный</w:t>
      </w:r>
      <w:r>
        <w:rPr>
          <w:spacing w:val="-67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(родитель,</w:t>
      </w:r>
      <w:r>
        <w:rPr>
          <w:spacing w:val="-1"/>
        </w:rPr>
        <w:t xml:space="preserve"> </w:t>
      </w:r>
      <w:r>
        <w:t>опекун,</w:t>
      </w:r>
      <w:r>
        <w:rPr>
          <w:spacing w:val="1"/>
        </w:rPr>
        <w:t xml:space="preserve"> </w:t>
      </w:r>
      <w:r>
        <w:t>усыновитель)</w:t>
      </w:r>
    </w:p>
    <w:p w:rsidR="00661066" w:rsidRDefault="00661066" w:rsidP="00661066">
      <w:pPr>
        <w:pStyle w:val="a3"/>
        <w:spacing w:before="4"/>
        <w:rPr>
          <w:sz w:val="16"/>
        </w:rPr>
      </w:pPr>
    </w:p>
    <w:p w:rsidR="00661066" w:rsidRDefault="00661066" w:rsidP="00661066">
      <w:pPr>
        <w:ind w:left="3527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представителя)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обучающегося</w:t>
      </w:r>
    </w:p>
    <w:p w:rsidR="00661066" w:rsidRDefault="00661066" w:rsidP="00661066">
      <w:pPr>
        <w:pStyle w:val="a3"/>
        <w:spacing w:before="104"/>
        <w:ind w:left="67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458470</wp:posOffset>
                </wp:positionV>
                <wp:extent cx="6137275" cy="1270"/>
                <wp:effectExtent l="13970" t="10795" r="11430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275" cy="1270"/>
                        </a:xfrm>
                        <a:custGeom>
                          <a:avLst/>
                          <a:gdLst>
                            <a:gd name="T0" fmla="+- 0 1402 1402"/>
                            <a:gd name="T1" fmla="*/ T0 w 9665"/>
                            <a:gd name="T2" fmla="+- 0 8961 1402"/>
                            <a:gd name="T3" fmla="*/ T2 w 9665"/>
                            <a:gd name="T4" fmla="+- 0 8966 1402"/>
                            <a:gd name="T5" fmla="*/ T4 w 9665"/>
                            <a:gd name="T6" fmla="+- 0 11066 1402"/>
                            <a:gd name="T7" fmla="*/ T6 w 9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5">
                              <a:moveTo>
                                <a:pt x="0" y="0"/>
                              </a:moveTo>
                              <a:lnTo>
                                <a:pt x="7559" y="0"/>
                              </a:lnTo>
                              <a:moveTo>
                                <a:pt x="7564" y="0"/>
                              </a:moveTo>
                              <a:lnTo>
                                <a:pt x="96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3125A" id="Полилиния 4" o:spid="_x0000_s1026" style="position:absolute;margin-left:70.1pt;margin-top:36.1pt;width:483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RtXgMAAPEHAAAOAAAAZHJzL2Uyb0RvYy54bWysVf9u0zAQ/h+Jd7D8J6jLj6XJWi2dpnZF&#10;SAMmrTyAmzhNRGIH2206EM/AI/AakxA8Q3kjznbStd0qTYhITe3c5y933+Xuzi/WVYlWVMiCsxh7&#10;Jy5GlCU8Ldgixh9n094ZRlIRlpKSMxrjOyrxxejli/OmHlKf57xMqUBAwuSwqWOcK1UPHUcmOa2I&#10;POE1ZWDMuKiIgq1YOKkgDbBXpeO7bug0XKS14AmVEp5OrBGPDH+W0UR9yDJJFSpjDL4pcxfmPtd3&#10;Z3ROhgtB6rxIWjfIP3hRkYLBS7dUE6IIWoriEVVVJIJLnqmThFcOz7IioSYGiMZzD6K5zUlNTSwg&#10;jqy3Msn/R5u8X90IVKQxDjBipIIUbX5sfm9+bu7N79fm/s93FGidmloOAX5b3wgdqayvefJJgsHZ&#10;s+iNBAyaN+94CnxkqbjRZp2JSp+EqNHapOBumwK6ViiBh6F3GvlRH6MEbJ4fmQw5ZNidTZZSvaHc&#10;8JDVtVQ2gSmsjPxpG8QMkp1VJeTydQ+5yAtc39zahG9hXgd75aCZixo0CMP+IcjvQIbrbBB6T3Kd&#10;djDN5R/hApl3/AKu8EkuUMDCNFdwhCvsQDZGzz1CFnU4TRbukIGwi046kndqJmvWygkrRHQluyaB&#10;NZc6cTMQrcscMABIS38EC6I8GwtBPxsLMR1irS+t6wJK/7DoBUZQ9HOb3pooHbF2XS9RE2OTe/2g&#10;4is648akDj5VeMmDtWS7qKjfH+x51ZkfDtSGLuqH8BnsuP8A6I5YIDi0D7Rm8EG7DJVnFyYMHf1O&#10;cTA+LcrSVEfJdHCRd+qbLEpeFqk26vikWMzHpUArohukubQ8QLYHq4VUEyJzizMmq6LgS5aat+SU&#10;pFftWpGitGsgKs3nAQXeqq1L3bTGrwN3cHV2dRb0Aj+86gXuZNK7nI6DXjj1ov7kdDIeT7xv2mcv&#10;GOZFmlKm3e7atBc8rw22A8M22G2j3gtvT4WpuR6r4Oy7YUSCWLp/m4Su+9l2OefpHXRCwe3cgTkJ&#10;i5yLLxg1MHNiLD8viaAYlW8ZNPWBFwR6SJlN0I982Ihdy3zXQlgCVDFWGGpUL8fKDrZlLYpFDm/y&#10;TL4Zv4QOnBW6VZpWbb1qNzBXTATtDNSDa3dvUA+TevQXAAD//wMAUEsDBBQABgAIAAAAIQCfcWSu&#10;4AAAAAoBAAAPAAAAZHJzL2Rvd25yZXYueG1sTI/NTsMwEITvSLyDtUjcqN0oSlEap6oQCAkQKqEX&#10;bm7s/JR4HcVOE96ezQlOq9kdzX6T7WbbsYsZfOtQwnolgBksnW6xlnD8fLq7B+aDQq06h0bCj/Gw&#10;y6+vMpVqN+GHuRShZhSCPlUSmhD6lHNfNsYqv3K9QbpVbrAqkBxqrgc1UbjteCREwq1qkT40qjcP&#10;jSm/i9FKSL72r28vYTo+x4fIVY/nsSq6dylvb+b9Flgwc/gzw4JP6JAT08mNqD3rSMciIquETURz&#10;MaxFsgF2WjYx8Dzj/yvkvwAAAP//AwBQSwECLQAUAAYACAAAACEAtoM4kv4AAADhAQAAEwAAAAAA&#10;AAAAAAAAAAAAAAAAW0NvbnRlbnRfVHlwZXNdLnhtbFBLAQItABQABgAIAAAAIQA4/SH/1gAAAJQB&#10;AAALAAAAAAAAAAAAAAAAAC8BAABfcmVscy8ucmVsc1BLAQItABQABgAIAAAAIQCmqdRtXgMAAPEH&#10;AAAOAAAAAAAAAAAAAAAAAC4CAABkcnMvZTJvRG9jLnhtbFBLAQItABQABgAIAAAAIQCfcWSu4AAA&#10;AAoBAAAPAAAAAAAAAAAAAAAAALgFAABkcnMvZG93bnJldi54bWxQSwUGAAAAAAQABADzAAAAxQYA&#10;AAAA&#10;" path="m,l7559,t5,l9664,e" filled="f" strokeweight=".19811mm">
                <v:path arrowok="t" o:connecttype="custom" o:connectlocs="0,0;4799965,0;4803140,0;6136640,0" o:connectangles="0,0,0,0"/>
                <w10:wrap type="topAndBottom" anchorx="page"/>
              </v:shape>
            </w:pict>
          </mc:Fallback>
        </mc:AlternateContent>
      </w:r>
      <w:r>
        <w:t>именуемый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6"/>
        </w:rPr>
        <w:t xml:space="preserve"> </w:t>
      </w:r>
      <w:r>
        <w:t>Законный</w:t>
      </w:r>
      <w:r>
        <w:rPr>
          <w:spacing w:val="-5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обучающегося,</w:t>
      </w:r>
    </w:p>
    <w:p w:rsidR="00661066" w:rsidRDefault="00661066" w:rsidP="00661066">
      <w:pPr>
        <w:pStyle w:val="a3"/>
        <w:spacing w:before="9"/>
        <w:rPr>
          <w:sz w:val="16"/>
        </w:rPr>
      </w:pPr>
    </w:p>
    <w:p w:rsidR="00661066" w:rsidRDefault="00661066" w:rsidP="00661066">
      <w:pPr>
        <w:ind w:left="50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обучающегося</w:t>
      </w:r>
    </w:p>
    <w:p w:rsidR="00661066" w:rsidRDefault="00661066" w:rsidP="00661066">
      <w:pPr>
        <w:pStyle w:val="a3"/>
        <w:spacing w:before="107"/>
        <w:ind w:left="673" w:right="163"/>
        <w:jc w:val="both"/>
      </w:pPr>
      <w:r>
        <w:t>именуемого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обучающегося   в   соответствии   с   частью   5   статьи   41   Федерального   закона</w:t>
      </w:r>
      <w:r>
        <w:rPr>
          <w:spacing w:val="1"/>
        </w:rPr>
        <w:t xml:space="preserve"> </w:t>
      </w:r>
      <w:r>
        <w:t xml:space="preserve">от 29 декабря 2012 г. № 273-ФЗ «Об образовании в Российской Федерации», </w:t>
      </w:r>
      <w:r>
        <w:rPr>
          <w:i/>
        </w:rPr>
        <w:t>НПА</w:t>
      </w:r>
      <w:r>
        <w:rPr>
          <w:i/>
          <w:spacing w:val="1"/>
        </w:rPr>
        <w:t xml:space="preserve"> </w:t>
      </w:r>
      <w:r>
        <w:rPr>
          <w:i/>
        </w:rPr>
        <w:t>уполномоченного органа государственной власти субъекта Российской Федерации,</w:t>
      </w:r>
      <w:r>
        <w:rPr>
          <w:i/>
          <w:spacing w:val="1"/>
        </w:rPr>
        <w:t xml:space="preserve"> </w:t>
      </w:r>
      <w:r>
        <w:t>Положением «Об организации обучения на дому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инвалидностью»,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:rsidR="00661066" w:rsidRDefault="00661066" w:rsidP="00661066">
      <w:pPr>
        <w:pStyle w:val="a3"/>
        <w:spacing w:before="11"/>
        <w:rPr>
          <w:sz w:val="27"/>
        </w:rPr>
      </w:pPr>
    </w:p>
    <w:p w:rsidR="00661066" w:rsidRDefault="00661066" w:rsidP="00661066">
      <w:pPr>
        <w:pStyle w:val="a5"/>
        <w:numPr>
          <w:ilvl w:val="1"/>
          <w:numId w:val="1"/>
        </w:numPr>
        <w:tabs>
          <w:tab w:val="left" w:pos="4687"/>
        </w:tabs>
        <w:spacing w:line="322" w:lineRule="exact"/>
        <w:ind w:hanging="349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</w:t>
      </w:r>
    </w:p>
    <w:p w:rsidR="00661066" w:rsidRDefault="00661066" w:rsidP="00661066">
      <w:pPr>
        <w:pStyle w:val="a3"/>
        <w:tabs>
          <w:tab w:val="left" w:pos="10542"/>
        </w:tabs>
        <w:ind w:left="673" w:right="164" w:firstLine="708"/>
        <w:jc w:val="both"/>
      </w:pPr>
      <w:r>
        <w:t>1.1.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1066" w:rsidRDefault="00661066" w:rsidP="0066106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200025</wp:posOffset>
                </wp:positionV>
                <wp:extent cx="5959475" cy="1270"/>
                <wp:effectExtent l="6985" t="6985" r="5715" b="1079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947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385"/>
                            <a:gd name="T2" fmla="+- 0 5201 1841"/>
                            <a:gd name="T3" fmla="*/ T2 w 9385"/>
                            <a:gd name="T4" fmla="+- 0 5204 1841"/>
                            <a:gd name="T5" fmla="*/ T4 w 9385"/>
                            <a:gd name="T6" fmla="+- 0 11226 1841"/>
                            <a:gd name="T7" fmla="*/ T6 w 9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85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  <a:moveTo>
                                <a:pt x="3363" y="0"/>
                              </a:moveTo>
                              <a:lnTo>
                                <a:pt x="938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9017" id="Полилиния 3" o:spid="_x0000_s1026" style="position:absolute;margin-left:92.05pt;margin-top:15.75pt;width:469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2qhXQMAAPEHAAAOAAAAZHJzL2Uyb0RvYy54bWysVWuO2zYQ/l+gdyD4s4VXD8tPrBwE9roo&#10;sG0DxDkALVGWEIlUSNrytsgZcoReY4GiPYN7owyHkl+7CyyCCLBMaj59nPlGM3P7Zl+VZMeVLqSI&#10;aXDjU8JFItNCbGL6YbXsjSnRhomUlVLwmD5wTd/MfvzhtqmnPJS5LFOuCJAIPW3qmObG1FPP00nO&#10;K6ZvZM0FGDOpKmZgqzZeqlgD7FXphb4/9Bqp0lrJhGsNTxfOSGfIn2U8MX9kmeaGlDEF3wzeFd7X&#10;9u7Nbtl0o1idF0nrBvsGLypWCDj0SLVghpGtKp5QVUWipJaZuUlk5cksKxKOMUA0gX8Vzfuc1Rxj&#10;AXF0fZRJfz/a5PfdO0WKNKZ9SgSrIEWHvw//Hf45POLv38Pj/19I3+rU1HoK8Pf1O2Uj1fW9TD5q&#10;MHgXFrvRgCHr5jeZAh/bGona7DNV2TcharLHFDwcU8D3hiTwcDAZTKLRgJIEbEE4wgx5bNq9m2y1&#10;+YVL5GG7e21cAlNYofxpG8QKkp1VJeTy5x7xSTCOAry1CT/Cgg72k0dWPmnIpD8eXIPCDoRcA8jU&#10;s1ygoDvScoUvcEUdqOOKnuUCBU5c0Qtcww7kYgzCcPgs2ajDWceGZ2Qg7KaTjuWdmsletHLCijBb&#10;yT4msJbaJm4FonWZAwYAWelfwIIor8ZC0K/GQkzXWOdL67qC0r8uekUJFP3apbdmxkZsXbdL0sQU&#10;c28fVHLHVxJN5upThUNO1lKco/r9IXx1Z1515tMLNdIB8FKWE6B7xQHRoaeM4IN1GSrPLTAMG/1Z&#10;cQi5LMoSq6MUNrhR0A8xi1qWRWqNNj6tNut5qciO2QaJl5UHyC5gtdJmwXTucGhyKiq5FSmeknOW&#10;3rVrw4rSrYGoxM8DCrxV25Y6tsa/Jv7kbnw3jnpROLzrRf5i0Xu7nEe94TIYDRb9xXy+CD5bn4No&#10;mhdpyoV1u2vTQfS6NtgODNdgj436IrwLFZZ4PVXBu3QDRYJYun+XhK77uXa5lukDdEIl3dyBOQmL&#10;XKo/KWlg5sRUf9oyxSkpfxXQ1CdBFNkhhZtoMApho84t63MLEwlQxdRQqFG7nBs32La1KjY5nBRg&#10;voV8Cx04K2yrxFbtvGo3MFcwgnYG2sF1vkfUaVLPvgIAAP//AwBQSwMEFAAGAAgAAAAhAC5XuOjd&#10;AAAACgEAAA8AAABkcnMvZG93bnJldi54bWxMj11LwzAUhu8F/0M4gncuba3d6JoOEQRBEVxFvMya&#10;rCkmJ6VJt/rvPb1yl+85D+9HtZudZSc9ht6jgHSVANPYetVjJ+Czeb7bAAtRopLWoxbwqwPs6uur&#10;SpbKn/FDn/axY2SCoZQCTIxDyXlojXYyrPygkX5HPzoZSY4dV6M8k7mzPEuSgjvZIyUYOegno9uf&#10;/eQopLDvkzE5T1/f1s1XMr9g3nwLcXszP26BRT3HfxiW+lQdaup08BOqwCzpTZ4SKuA+fQC2AGmW&#10;FcAOy2UNvK745YT6DwAA//8DAFBLAQItABQABgAIAAAAIQC2gziS/gAAAOEBAAATAAAAAAAAAAAA&#10;AAAAAAAAAABbQ29udGVudF9UeXBlc10ueG1sUEsBAi0AFAAGAAgAAAAhADj9If/WAAAAlAEAAAsA&#10;AAAAAAAAAAAAAAAALwEAAF9yZWxzLy5yZWxzUEsBAi0AFAAGAAgAAAAhAG9HaqFdAwAA8QcAAA4A&#10;AAAAAAAAAAAAAAAALgIAAGRycy9lMm9Eb2MueG1sUEsBAi0AFAAGAAgAAAAhAC5XuOjdAAAACgEA&#10;AA8AAAAAAAAAAAAAAAAAtwUAAGRycy9kb3ducmV2LnhtbFBLBQYAAAAABAAEAPMAAADBBgAAAAA=&#10;" path="m,l3360,t3,l9385,e" filled="f" strokeweight=".19811mm">
                <v:path arrowok="t" o:connecttype="custom" o:connectlocs="0,0;2133600,0;2135505,0;5959475,0" o:connectangles="0,0,0,0"/>
                <w10:wrap type="topAndBottom" anchorx="page"/>
              </v:shape>
            </w:pict>
          </mc:Fallback>
        </mc:AlternateContent>
      </w:r>
    </w:p>
    <w:p w:rsidR="00661066" w:rsidRDefault="00661066" w:rsidP="00661066">
      <w:pPr>
        <w:pStyle w:val="a3"/>
        <w:spacing w:line="295" w:lineRule="exact"/>
        <w:ind w:left="673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рекомендациями</w:t>
      </w:r>
      <w:r>
        <w:rPr>
          <w:spacing w:val="-2"/>
        </w:rPr>
        <w:t xml:space="preserve"> </w:t>
      </w:r>
      <w:r>
        <w:t>психолого-медико-педагогической</w:t>
      </w:r>
      <w:r>
        <w:rPr>
          <w:spacing w:val="-5"/>
        </w:rPr>
        <w:t xml:space="preserve"> </w:t>
      </w:r>
      <w:r>
        <w:t>комиссии</w:t>
      </w:r>
    </w:p>
    <w:p w:rsidR="00661066" w:rsidRDefault="00661066" w:rsidP="0066106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200025</wp:posOffset>
                </wp:positionV>
                <wp:extent cx="5600065" cy="1270"/>
                <wp:effectExtent l="6985" t="5080" r="12700" b="1270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19"/>
                            <a:gd name="T2" fmla="+- 0 10660 1841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53759" id="Полилиния 2" o:spid="_x0000_s1026" style="position:absolute;margin-left:92.05pt;margin-top:15.75pt;width:440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E1GAMAAK8GAAAOAAAAZHJzL2Uyb0RvYy54bWysVW2O0zAQ/Y/EHSz/BLX52PRTm65WTYuQ&#10;FlhpywHcxGkiEjvYbtMFcQaOwDVWQnCGciPGdtJNu0JCiEpN7cz4zZs3nunl1b4s0I4KmXMWYq/v&#10;YkRZzJOcbUL8frXsjTGSirCEFJzREN9Tia9mz59d1tWU+jzjRUIFAhAmp3UV4kypauo4Ms5oSWSf&#10;V5SBMeWiJAq2YuMkgtSAXhaO77pDp+YiqQSPqZTwNrJGPDP4aUpj9S5NJVWoCDFwU+YpzHOtn87s&#10;kkw3glRZHjc0yD+wKEnOIOgRKiKKoK3In0CVeSy45Knqx7x0eJrmMTU5QDaee5bNXUYqanIBcWR1&#10;lEn+P9j47e5WoDwJsY8RIyWU6PDt8PPw/fBgvj8OD7++Il/rVFdyCu531a3QmcrqhscfJBicE4ve&#10;SPBB6/oNTwCPbBU32uxTUeqTkDXamxLcH0tA9wrF8HIwdKGqA4xisHn+yFTIIdP2bLyV6hXlBofs&#10;bqSyBUxgZeRPmiRWUOy0LKCWL3vIRd448MyjKfjRzWvdXjho5aIajcfe5NwJpOliucOhRTz3u2j9&#10;NJjfAYMENi1FkrWs4z1raMMKEd0xrhGq4lILtAJyrUKAAE46xT/4QuxzX3umCSGgFc6bQGAETbC2&#10;aVREaWY6hF6iOsRGC/2i5Du64sakzkoHQR6tBet6meNdVtYMJ3QAuDd2YYJqrp3SMr7Mi8LUtmCa&#10;yujC84w2khd5oo2ajRSb9bwQaEd0e5uPTgbATtwqIVVEZGb9jMnmLPiWJSZKRkmyaNaK5IVdA1Bh&#10;RIfr2WijL6pp7M8Td7IYL8ZBL/CHi17gRlHvejkPesOlNxpEF9F8HnlfNGcvmGZ5klCmabdDxgv+&#10;rombcWfHw3HMnKR3osLSfJ6q4JzSMCJBLu2vLULbu7bZ1zy5hz4W3E5NmPKwyLj4hFENEzPE8uOW&#10;CIpR8ZrBSJp4QaBHrNkEg5EPG9G1rLsWwmKACrHCcPP1cq7sWN5WIt9kEMnWm/FrmB9prhvdDBrL&#10;qtnAVDQZNBNcj93u3ng9/s/MfgMAAP//AwBQSwMEFAAGAAgAAAAhAPSNUuXdAAAACgEAAA8AAABk&#10;cnMvZG93bnJldi54bWxMj0tPwzAQhO9I/Adrkbgg6qRAKCFOhXiJawNSr268JBF+RLabOv+ezQmO&#10;M/tpdqbaJqPZhD4MzgrIVxkwtK1Tg+0EfH2+XW+AhSitktpZFDBjgG19flbJUrmT3eHUxI5RiA2l&#10;FNDHOJach7ZHI8PKjWjp9u28kZGk77jy8kThRvN1lhXcyMHSh16O+Nxj+9McjYB9WqfpRbvYuL1/&#10;f73azd3DxyzE5UV6egQWMcU/GJb6VB1q6nRwR6sC06Q3tzmhAm7yO2ALkBUFrTsszj3wuuL/J9S/&#10;AAAA//8DAFBLAQItABQABgAIAAAAIQC2gziS/gAAAOEBAAATAAAAAAAAAAAAAAAAAAAAAABbQ29u&#10;dGVudF9UeXBlc10ueG1sUEsBAi0AFAAGAAgAAAAhADj9If/WAAAAlAEAAAsAAAAAAAAAAAAAAAAA&#10;LwEAAF9yZWxzLy5yZWxzUEsBAi0AFAAGAAgAAAAhAISxETUYAwAArwYAAA4AAAAAAAAAAAAAAAAA&#10;LgIAAGRycy9lMm9Eb2MueG1sUEsBAi0AFAAGAAgAAAAhAPSNUuXdAAAACgEAAA8AAAAAAAAAAAAA&#10;AAAAcgUAAGRycy9kb3ducmV2LnhtbFBLBQYAAAAABAAEAPMAAAB8BgAAAAA=&#10;" path="m,l8819,e" filled="f" strokeweight=".20308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:rsidR="00661066" w:rsidRDefault="00661066" w:rsidP="00661066">
      <w:pPr>
        <w:spacing w:line="246" w:lineRule="exact"/>
        <w:ind w:left="1381"/>
        <w:rPr>
          <w:i/>
          <w:sz w:val="24"/>
        </w:rPr>
      </w:pP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комиссии</w:t>
      </w:r>
    </w:p>
    <w:p w:rsidR="00661066" w:rsidRDefault="00661066" w:rsidP="00661066">
      <w:pPr>
        <w:pStyle w:val="a3"/>
        <w:tabs>
          <w:tab w:val="left" w:pos="4615"/>
          <w:tab w:val="left" w:pos="7452"/>
        </w:tabs>
        <w:spacing w:before="1"/>
        <w:ind w:left="673" w:right="164"/>
      </w:pPr>
      <w:r>
        <w:t>в</w:t>
      </w:r>
      <w:r>
        <w:rPr>
          <w:spacing w:val="12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на</w:t>
      </w:r>
      <w:r>
        <w:rPr>
          <w:spacing w:val="13"/>
        </w:rPr>
        <w:t xml:space="preserve"> </w:t>
      </w:r>
      <w:r>
        <w:t>основании</w:t>
      </w:r>
      <w:r>
        <w:rPr>
          <w:spacing w:val="13"/>
        </w:rPr>
        <w:t xml:space="preserve"> </w:t>
      </w:r>
      <w:r>
        <w:t>медицинского</w:t>
      </w:r>
      <w:r>
        <w:rPr>
          <w:spacing w:val="-67"/>
        </w:rPr>
        <w:t xml:space="preserve"> </w:t>
      </w:r>
      <w:r>
        <w:t>заключения</w:t>
      </w:r>
    </w:p>
    <w:p w:rsidR="00661066" w:rsidRDefault="00661066" w:rsidP="00661066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134100" cy="1270"/>
                <wp:effectExtent l="5080" t="10160" r="13970" b="762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60"/>
                            <a:gd name="T2" fmla="+- 0 10793 1133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19D52" id="Полилиния 1" o:spid="_x0000_s1026" style="position:absolute;margin-left:56.65pt;margin-top:15.75pt;width:48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X0GwMAAK8GAAAOAAAAZHJzL2Uyb0RvYy54bWysVW2O0zAQ/Y/EHSz/BHXz0dBuq01Xq6ZF&#10;SAustOUAbuw0EYkdbLfpgjgDR+AaKyE4Q7kRYzvptl2QEKJSUzszfvPmjWd6cbmtSrRhUhWCxzg4&#10;8zFiPBW04KsYv1vMe+cYKU04JaXgLMZ3TOHLydMnF009ZqHIRUmZRADC1bipY5xrXY89T6U5q4g6&#10;EzXjYMyErIiGrVx5VJIG0KvSC31/4DVC0lqKlCkFbxNnxBOLn2Us1W+zTDGNyhgDN22f0j6X5ulN&#10;Lsh4JUmdF2lLg/wDi4oUHILuoRKiCVrL4hFUVaRSKJHps1RUnsiyImU2B8gm8E+yuc1JzWwuII6q&#10;9zKp/webvtncSFRQqB1GnFRQot3X3Y/dt929/X7f3f/8ggKjU1OrMbjf1jfSZKrqa5G+V2Dwjixm&#10;o8AHLZvXggIeWWthtdlmsjInIWu0tSW425eAbTVK4eUg6EeBD5VKwRaEQ1shj4y7s+la6ZdMWByy&#10;uVbaFZDCyspP2yQWAJFVJdTyeQ/5KAj6fftoC753g6yd2zMPLXzUoNFg0N2KvVPYOTksfzj6PVi/&#10;8zNg4QEYJLDqKJK8Y51ueUsbVoiYjvGtULVQRqAFkOsUAgRwMin+wRdin/q6M20ICa1w2gQSI2iC&#10;pdOkJtowMyHMEjUxtlqYF5XYsIWwJn1SOgjyYC35oZc9fsjKmeGECQD3xi1sUMP1oLRczIuytLUt&#10;uaEyDPqh1UaJsqDGaNgouVpOS4k2xLS3/ZhkAOzIrZZKJ0Tlzs+aXM5SrDm1UXJG6Kxda1KUbg1A&#10;pRUdrmerjbmotrE/jfzR7Hx2HvWicDDrRX6S9K7m06g3mAfDF0k/mU6T4LPhHETjvKCUcUO7GzJB&#10;9HdN3I47Nx72Y+YovSMV5vbzWAXvmIYVCXLpfl0Rut51zb4U9A76WAo3NWHKwyIX8iNGDUzMGKsP&#10;ayIZRuUrDiNpFESRGbF2E70YhrCRh5bloYXwFKBirDHcfLOcajeW17UsVjlECmy9ubiC+ZEVptHt&#10;oHGs2g1MRZtBO8HN2D3cW6+H/5nJLwAAAP//AwBQSwMEFAAGAAgAAAAhAACyM+neAAAACgEAAA8A&#10;AABkcnMvZG93bnJldi54bWxMj8FOwzAQRO9I/IO1SNyonaYQGuJUqAgOcEC0CK5uvCQR8TrEbpv+&#10;PZsTHGf2aXamWI2uEwccQutJQzJTIJAqb1uqNbxvH69uQYRoyJrOE2o4YYBVeX5WmNz6I73hYRNr&#10;wSEUcqOhibHPpQxVg86Eme+R+PblB2ciy6GWdjBHDnednCt1I51piT80psd1g9X3Zu80uOxVPYX1&#10;KSy2y/m4+Hh4fomfP1pfXoz3dyAijvEPhqk+V4eSO+38nmwQHeskTRnVkCbXICZAZUt2dpOTgSwL&#10;+X9C+QsAAP//AwBQSwECLQAUAAYACAAAACEAtoM4kv4AAADhAQAAEwAAAAAAAAAAAAAAAAAAAAAA&#10;W0NvbnRlbnRfVHlwZXNdLnhtbFBLAQItABQABgAIAAAAIQA4/SH/1gAAAJQBAAALAAAAAAAAAAAA&#10;AAAAAC8BAABfcmVscy8ucmVsc1BLAQItABQABgAIAAAAIQBrB7X0GwMAAK8GAAAOAAAAAAAAAAAA&#10;AAAAAC4CAABkcnMvZTJvRG9jLnhtbFBLAQItABQABgAIAAAAIQAAsjPp3gAAAAoBAAAPAAAAAAAA&#10;AAAAAAAAAHUFAABkcnMvZG93bnJldi54bWxQSwUGAAAAAAQABADzAAAAgAYAAAAA&#10;" path="m,l9660,e" filled="f" strokeweight=".19811mm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</w:p>
    <w:p w:rsidR="00661066" w:rsidRDefault="00661066" w:rsidP="00661066">
      <w:pPr>
        <w:spacing w:line="245" w:lineRule="exact"/>
        <w:ind w:left="673"/>
        <w:rPr>
          <w:i/>
          <w:sz w:val="24"/>
        </w:rPr>
      </w:pP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661066" w:rsidRDefault="00661066" w:rsidP="00661066">
      <w:pPr>
        <w:pStyle w:val="a3"/>
        <w:tabs>
          <w:tab w:val="left" w:pos="2023"/>
        </w:tabs>
        <w:spacing w:before="1"/>
        <w:ind w:left="673"/>
      </w:pPr>
      <w:r>
        <w:t>за</w:t>
      </w:r>
      <w:r>
        <w:rPr>
          <w:u w:val="single"/>
        </w:rPr>
        <w:tab/>
      </w:r>
      <w:r>
        <w:t>класс</w:t>
      </w:r>
      <w:r>
        <w:rPr>
          <w:spacing w:val="-4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(Приложение</w:t>
      </w:r>
      <w:r>
        <w:rPr>
          <w:spacing w:val="-5"/>
        </w:rPr>
        <w:t xml:space="preserve"> </w:t>
      </w:r>
      <w:r>
        <w:t>1).</w:t>
      </w:r>
    </w:p>
    <w:p w:rsidR="00661066" w:rsidRDefault="00661066" w:rsidP="00661066">
      <w:pPr>
        <w:sectPr w:rsidR="00661066">
          <w:headerReference w:type="default" r:id="rId7"/>
          <w:footerReference w:type="default" r:id="rId8"/>
          <w:pgSz w:w="11910" w:h="16840"/>
          <w:pgMar w:top="1040" w:right="400" w:bottom="280" w:left="460" w:header="0" w:footer="0" w:gutter="0"/>
          <w:cols w:space="720"/>
        </w:sectPr>
      </w:pPr>
    </w:p>
    <w:p w:rsidR="00661066" w:rsidRDefault="00661066" w:rsidP="00661066">
      <w:pPr>
        <w:pStyle w:val="a3"/>
        <w:spacing w:before="7"/>
        <w:rPr>
          <w:sz w:val="17"/>
        </w:rPr>
      </w:pPr>
    </w:p>
    <w:p w:rsidR="00661066" w:rsidRDefault="00661066" w:rsidP="00661066">
      <w:pPr>
        <w:pStyle w:val="a5"/>
        <w:numPr>
          <w:ilvl w:val="1"/>
          <w:numId w:val="1"/>
        </w:numPr>
        <w:tabs>
          <w:tab w:val="left" w:pos="3381"/>
        </w:tabs>
        <w:spacing w:before="89"/>
        <w:ind w:left="3381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</w:p>
    <w:p w:rsidR="00661066" w:rsidRDefault="00661066" w:rsidP="00661066">
      <w:pPr>
        <w:pStyle w:val="a3"/>
        <w:spacing w:before="2"/>
      </w:pPr>
    </w:p>
    <w:p w:rsidR="00661066" w:rsidRDefault="00661066" w:rsidP="00661066">
      <w:pPr>
        <w:pStyle w:val="a3"/>
        <w:spacing w:line="322" w:lineRule="exact"/>
        <w:ind w:left="1381"/>
      </w:pPr>
      <w:r>
        <w:rPr>
          <w:u w:val="single"/>
        </w:rPr>
        <w:t>Организация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обязана:</w:t>
      </w:r>
    </w:p>
    <w:p w:rsidR="00661066" w:rsidRDefault="00661066" w:rsidP="00661066">
      <w:pPr>
        <w:pStyle w:val="a3"/>
        <w:ind w:left="673" w:right="165" w:firstLine="708"/>
        <w:jc w:val="both"/>
      </w:pPr>
      <w:r>
        <w:t>предоставлять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учебники/</w:t>
      </w:r>
      <w:r>
        <w:rPr>
          <w:spacing w:val="1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пособия,</w:t>
      </w:r>
      <w:r>
        <w:rPr>
          <w:spacing w:val="19"/>
        </w:rPr>
        <w:t xml:space="preserve"> </w:t>
      </w:r>
      <w:r>
        <w:t>художественную,</w:t>
      </w:r>
      <w:r>
        <w:rPr>
          <w:spacing w:val="22"/>
        </w:rPr>
        <w:t xml:space="preserve"> </w:t>
      </w:r>
      <w:r>
        <w:t>справочную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другую</w:t>
      </w:r>
      <w:r>
        <w:rPr>
          <w:spacing w:val="23"/>
        </w:rPr>
        <w:t xml:space="preserve"> </w:t>
      </w:r>
      <w:r>
        <w:t>литературу,</w:t>
      </w:r>
      <w:r>
        <w:rPr>
          <w:spacing w:val="22"/>
        </w:rPr>
        <w:t xml:space="preserve"> </w:t>
      </w:r>
      <w:r>
        <w:t>имеющуюся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библиотечном фонде</w:t>
      </w:r>
      <w:r>
        <w:rPr>
          <w:spacing w:val="1"/>
        </w:rPr>
        <w:t xml:space="preserve"> </w:t>
      </w:r>
      <w:r>
        <w:t>Организации;</w:t>
      </w:r>
    </w:p>
    <w:p w:rsidR="00661066" w:rsidRDefault="00661066" w:rsidP="00661066">
      <w:pPr>
        <w:pStyle w:val="a3"/>
        <w:ind w:left="673" w:right="164" w:firstLine="708"/>
        <w:jc w:val="both"/>
      </w:pPr>
      <w:r>
        <w:t>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плана/</w:t>
      </w:r>
      <w:r>
        <w:rPr>
          <w:spacing w:val="1"/>
        </w:rPr>
        <w:t xml:space="preserve"> </w:t>
      </w:r>
      <w:r>
        <w:t>СИПР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</w:p>
    <w:p w:rsidR="00661066" w:rsidRDefault="00661066" w:rsidP="00661066">
      <w:pPr>
        <w:pStyle w:val="a3"/>
        <w:ind w:left="673" w:right="162" w:firstLine="708"/>
        <w:jc w:val="both"/>
      </w:pPr>
      <w:r>
        <w:t>обеспечивать реализацию индивидуального учебного плана Обучающегося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развития/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СИПР;</w:t>
      </w:r>
    </w:p>
    <w:p w:rsidR="00661066" w:rsidRDefault="00661066" w:rsidP="00661066">
      <w:pPr>
        <w:pStyle w:val="a3"/>
        <w:ind w:left="673" w:right="165" w:firstLine="708"/>
        <w:jc w:val="both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смотрах и фестивалях художественного творчества, спортивных соревнованиях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формах организованного</w:t>
      </w:r>
      <w:r>
        <w:rPr>
          <w:spacing w:val="-3"/>
        </w:rPr>
        <w:t xml:space="preserve"> </w:t>
      </w:r>
      <w:r>
        <w:t>досуга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дополнительного образования;</w:t>
      </w:r>
    </w:p>
    <w:p w:rsidR="00661066" w:rsidRDefault="00661066" w:rsidP="00661066">
      <w:pPr>
        <w:pStyle w:val="a3"/>
        <w:ind w:left="673" w:right="163" w:firstLine="708"/>
        <w:jc w:val="both"/>
      </w:pPr>
      <w:r>
        <w:t>осуществлять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 класс;</w:t>
      </w:r>
    </w:p>
    <w:p w:rsidR="00661066" w:rsidRDefault="00661066" w:rsidP="00661066">
      <w:pPr>
        <w:pStyle w:val="a3"/>
        <w:ind w:left="673" w:right="168" w:firstLine="708"/>
        <w:jc w:val="both"/>
      </w:pPr>
      <w:r>
        <w:t>оказывать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помощь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Обучающегося.</w:t>
      </w:r>
    </w:p>
    <w:p w:rsidR="00661066" w:rsidRDefault="00661066" w:rsidP="00661066">
      <w:pPr>
        <w:pStyle w:val="a3"/>
        <w:spacing w:line="321" w:lineRule="exact"/>
        <w:ind w:left="1381"/>
      </w:pPr>
      <w:r>
        <w:rPr>
          <w:u w:val="single"/>
        </w:rPr>
        <w:t>Организация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право:</w:t>
      </w:r>
    </w:p>
    <w:p w:rsidR="00661066" w:rsidRDefault="00661066" w:rsidP="00661066">
      <w:pPr>
        <w:pStyle w:val="a3"/>
        <w:spacing w:before="2"/>
        <w:ind w:left="673" w:firstLine="708"/>
      </w:pPr>
      <w:r>
        <w:t>составлять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плана/</w:t>
      </w:r>
      <w:r>
        <w:rPr>
          <w:spacing w:val="-67"/>
        </w:rPr>
        <w:t xml:space="preserve"> </w:t>
      </w:r>
      <w:r>
        <w:t>СИПР</w:t>
      </w:r>
      <w:r>
        <w:rPr>
          <w:spacing w:val="-1"/>
        </w:rPr>
        <w:t xml:space="preserve"> </w:t>
      </w:r>
      <w:r>
        <w:t>Обучающегося,</w:t>
      </w:r>
    </w:p>
    <w:p w:rsidR="00661066" w:rsidRDefault="00661066" w:rsidP="00661066">
      <w:pPr>
        <w:pStyle w:val="a3"/>
        <w:spacing w:line="321" w:lineRule="exact"/>
        <w:ind w:left="1381"/>
      </w:pPr>
      <w:r>
        <w:t>выбирать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воспитания.</w:t>
      </w:r>
    </w:p>
    <w:p w:rsidR="00661066" w:rsidRDefault="00661066" w:rsidP="00661066">
      <w:pPr>
        <w:pStyle w:val="a5"/>
        <w:numPr>
          <w:ilvl w:val="1"/>
          <w:numId w:val="1"/>
        </w:numPr>
        <w:tabs>
          <w:tab w:val="left" w:pos="2339"/>
        </w:tabs>
        <w:spacing w:before="66" w:line="646" w:lineRule="exact"/>
        <w:ind w:left="1033" w:right="1122" w:firstLine="957"/>
        <w:jc w:val="left"/>
        <w:rPr>
          <w:sz w:val="28"/>
        </w:rPr>
      </w:pPr>
      <w:r>
        <w:rPr>
          <w:sz w:val="28"/>
        </w:rPr>
        <w:t>ПРАВА И ОБЯЗАННОСТИ ЗАКОННОГО ПРЕДСТАВИТЕЛЯ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Законный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представитель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обязан:</w:t>
      </w:r>
    </w:p>
    <w:p w:rsidR="00661066" w:rsidRDefault="00661066" w:rsidP="00661066">
      <w:pPr>
        <w:pStyle w:val="a3"/>
        <w:spacing w:line="252" w:lineRule="exact"/>
        <w:ind w:left="1033"/>
        <w:jc w:val="both"/>
      </w:pPr>
      <w:r>
        <w:t>обеспечивать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 учебных занятий, 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организовать</w:t>
      </w:r>
    </w:p>
    <w:p w:rsidR="00661066" w:rsidRDefault="00661066" w:rsidP="00661066">
      <w:pPr>
        <w:pStyle w:val="a3"/>
        <w:spacing w:line="322" w:lineRule="exact"/>
        <w:ind w:left="673"/>
        <w:jc w:val="both"/>
      </w:pPr>
      <w:r>
        <w:t>рабочее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Обучающегося;</w:t>
      </w:r>
    </w:p>
    <w:p w:rsidR="00661066" w:rsidRDefault="00661066" w:rsidP="00661066">
      <w:pPr>
        <w:pStyle w:val="a3"/>
        <w:ind w:left="673" w:right="171" w:firstLine="283"/>
        <w:jc w:val="both"/>
      </w:pPr>
      <w:r>
        <w:t>обеспечивать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(старше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на</w:t>
      </w:r>
      <w:r>
        <w:rPr>
          <w:spacing w:val="-3"/>
        </w:rPr>
        <w:t xml:space="preserve"> </w:t>
      </w:r>
      <w:r>
        <w:t>дому;</w:t>
      </w:r>
    </w:p>
    <w:p w:rsidR="00661066" w:rsidRDefault="00661066" w:rsidP="00661066">
      <w:pPr>
        <w:pStyle w:val="a3"/>
        <w:ind w:left="673" w:right="163" w:firstLine="283"/>
        <w:jc w:val="both"/>
      </w:pPr>
      <w:r>
        <w:t>обеспечивать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 навыки,</w:t>
      </w:r>
      <w:r>
        <w:rPr>
          <w:spacing w:val="-2"/>
        </w:rPr>
        <w:t xml:space="preserve"> </w:t>
      </w:r>
      <w:r>
        <w:t>полученные Обучающимся</w:t>
      </w:r>
      <w:r>
        <w:rPr>
          <w:spacing w:val="-2"/>
        </w:rPr>
        <w:t xml:space="preserve"> </w:t>
      </w:r>
      <w:r>
        <w:t>на занятиях;</w:t>
      </w:r>
    </w:p>
    <w:p w:rsidR="00661066" w:rsidRDefault="00661066" w:rsidP="00661066">
      <w:pPr>
        <w:pStyle w:val="a3"/>
        <w:spacing w:before="1"/>
        <w:ind w:left="673" w:right="162" w:firstLine="283"/>
        <w:jc w:val="both"/>
      </w:pPr>
      <w:r>
        <w:t>своевременно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педагога/классного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сведения о состоянии его здоровья и психофизического развития, адрес проживания,</w:t>
      </w:r>
      <w:r>
        <w:rPr>
          <w:spacing w:val="-67"/>
        </w:rPr>
        <w:t xml:space="preserve"> </w:t>
      </w:r>
      <w:r>
        <w:t>контактные</w:t>
      </w:r>
      <w:r>
        <w:rPr>
          <w:spacing w:val="-1"/>
        </w:rPr>
        <w:t xml:space="preserve"> </w:t>
      </w:r>
      <w:r>
        <w:t>телефоны.</w:t>
      </w:r>
    </w:p>
    <w:p w:rsidR="00661066" w:rsidRDefault="00661066" w:rsidP="00661066">
      <w:pPr>
        <w:pStyle w:val="a3"/>
        <w:spacing w:line="320" w:lineRule="exact"/>
        <w:ind w:left="1033"/>
      </w:pPr>
      <w:r>
        <w:rPr>
          <w:u w:val="single"/>
        </w:rPr>
        <w:t>Законный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представитель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право:</w:t>
      </w:r>
    </w:p>
    <w:p w:rsidR="00661066" w:rsidRDefault="00661066" w:rsidP="00661066">
      <w:pPr>
        <w:pStyle w:val="a3"/>
        <w:spacing w:before="2"/>
        <w:ind w:left="673" w:firstLine="360"/>
      </w:pPr>
      <w:r>
        <w:t>получать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консультации</w:t>
      </w:r>
      <w:r>
        <w:rPr>
          <w:spacing w:val="25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вопросам</w:t>
      </w:r>
      <w:r>
        <w:rPr>
          <w:spacing w:val="25"/>
        </w:rPr>
        <w:t xml:space="preserve"> </w:t>
      </w:r>
      <w:r>
        <w:t>обучения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Обучающегося.</w:t>
      </w:r>
    </w:p>
    <w:p w:rsidR="00661066" w:rsidRDefault="00661066" w:rsidP="00661066">
      <w:pPr>
        <w:pStyle w:val="a3"/>
        <w:spacing w:line="321" w:lineRule="exact"/>
        <w:ind w:left="1033"/>
      </w:pPr>
      <w:r>
        <w:t>присутствовать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занятиях.</w:t>
      </w:r>
    </w:p>
    <w:p w:rsidR="00661066" w:rsidRDefault="00661066" w:rsidP="00661066">
      <w:pPr>
        <w:spacing w:line="321" w:lineRule="exact"/>
        <w:sectPr w:rsidR="00661066">
          <w:headerReference w:type="default" r:id="rId9"/>
          <w:footerReference w:type="default" r:id="rId10"/>
          <w:pgSz w:w="11910" w:h="16840"/>
          <w:pgMar w:top="820" w:right="400" w:bottom="280" w:left="460" w:header="569" w:footer="0" w:gutter="0"/>
          <w:pgNumType w:start="2"/>
          <w:cols w:space="720"/>
        </w:sectPr>
      </w:pPr>
    </w:p>
    <w:p w:rsidR="00661066" w:rsidRDefault="00661066" w:rsidP="00661066">
      <w:pPr>
        <w:pStyle w:val="a3"/>
        <w:spacing w:before="7"/>
        <w:rPr>
          <w:sz w:val="17"/>
        </w:rPr>
      </w:pPr>
    </w:p>
    <w:p w:rsidR="00661066" w:rsidRDefault="00661066" w:rsidP="00661066">
      <w:pPr>
        <w:pStyle w:val="a5"/>
        <w:numPr>
          <w:ilvl w:val="1"/>
          <w:numId w:val="1"/>
        </w:numPr>
        <w:tabs>
          <w:tab w:val="left" w:pos="4164"/>
        </w:tabs>
        <w:spacing w:before="89"/>
        <w:ind w:left="4163" w:hanging="349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</w:t>
      </w:r>
    </w:p>
    <w:p w:rsidR="00661066" w:rsidRDefault="00661066" w:rsidP="00661066">
      <w:pPr>
        <w:pStyle w:val="a3"/>
        <w:spacing w:before="2"/>
      </w:pPr>
    </w:p>
    <w:p w:rsidR="00661066" w:rsidRDefault="00661066" w:rsidP="00661066">
      <w:pPr>
        <w:pStyle w:val="a3"/>
        <w:ind w:left="673" w:right="162" w:firstLine="427"/>
        <w:jc w:val="both"/>
      </w:pPr>
      <w:r>
        <w:t>За неисполнение или ненадлежащее исполнение обязанностей, 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№237-ФЗ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7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Организация и Законные представители несовершеннолетних обучающихся 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3"/>
        </w:rPr>
        <w:t xml:space="preserve"> </w:t>
      </w:r>
      <w:r>
        <w:t>предусмотренную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61066" w:rsidRDefault="00661066" w:rsidP="00661066">
      <w:pPr>
        <w:pStyle w:val="a3"/>
      </w:pPr>
    </w:p>
    <w:p w:rsidR="00661066" w:rsidRDefault="00661066" w:rsidP="00661066">
      <w:pPr>
        <w:pStyle w:val="a5"/>
        <w:numPr>
          <w:ilvl w:val="1"/>
          <w:numId w:val="1"/>
        </w:numPr>
        <w:tabs>
          <w:tab w:val="left" w:pos="4308"/>
        </w:tabs>
        <w:ind w:left="4307" w:hanging="349"/>
        <w:jc w:val="left"/>
        <w:rPr>
          <w:sz w:val="28"/>
        </w:rPr>
      </w:pPr>
      <w:r>
        <w:rPr>
          <w:sz w:val="28"/>
        </w:rPr>
        <w:t>РАСТОРЖЕНИЕ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</w:t>
      </w:r>
    </w:p>
    <w:p w:rsidR="00661066" w:rsidRDefault="00661066" w:rsidP="00661066">
      <w:pPr>
        <w:pStyle w:val="a3"/>
        <w:spacing w:before="10"/>
        <w:rPr>
          <w:sz w:val="27"/>
        </w:rPr>
      </w:pPr>
    </w:p>
    <w:p w:rsidR="00661066" w:rsidRDefault="00661066" w:rsidP="00661066">
      <w:pPr>
        <w:pStyle w:val="a3"/>
        <w:spacing w:before="1"/>
        <w:ind w:left="673" w:right="166" w:firstLine="708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Обучающегося до истечения срока</w:t>
      </w:r>
      <w:r>
        <w:rPr>
          <w:spacing w:val="-4"/>
        </w:rPr>
        <w:t xml:space="preserve"> </w:t>
      </w:r>
      <w:r>
        <w:t>действия договора.</w:t>
      </w:r>
    </w:p>
    <w:p w:rsidR="00661066" w:rsidRDefault="00661066" w:rsidP="00661066">
      <w:pPr>
        <w:pStyle w:val="a3"/>
        <w:spacing w:before="1"/>
      </w:pPr>
    </w:p>
    <w:p w:rsidR="00661066" w:rsidRDefault="00661066" w:rsidP="00661066">
      <w:pPr>
        <w:pStyle w:val="a5"/>
        <w:numPr>
          <w:ilvl w:val="1"/>
          <w:numId w:val="1"/>
        </w:numPr>
        <w:tabs>
          <w:tab w:val="left" w:pos="4193"/>
        </w:tabs>
        <w:spacing w:before="1"/>
        <w:ind w:left="4192" w:hanging="349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661066" w:rsidRDefault="00661066" w:rsidP="00661066">
      <w:pPr>
        <w:pStyle w:val="a3"/>
        <w:spacing w:before="10"/>
        <w:rPr>
          <w:sz w:val="27"/>
        </w:rPr>
      </w:pPr>
    </w:p>
    <w:p w:rsidR="00661066" w:rsidRDefault="00661066" w:rsidP="00661066">
      <w:pPr>
        <w:pStyle w:val="a3"/>
        <w:tabs>
          <w:tab w:val="left" w:pos="2698"/>
          <w:tab w:val="left" w:pos="10944"/>
        </w:tabs>
        <w:ind w:left="673" w:right="99" w:firstLine="698"/>
        <w:jc w:val="both"/>
      </w:pPr>
      <w:r>
        <w:t>Настоящий Договор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 с</w:t>
      </w:r>
      <w:r>
        <w:rPr>
          <w:spacing w:val="70"/>
        </w:rPr>
        <w:t xml:space="preserve"> </w:t>
      </w:r>
      <w:r>
        <w:t>момента подписания и действует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4"/>
        </w:rPr>
        <w:t xml:space="preserve"> </w:t>
      </w:r>
      <w:r>
        <w:t>выдачи</w:t>
      </w:r>
      <w:r>
        <w:rPr>
          <w:spacing w:val="16"/>
        </w:rPr>
        <w:t xml:space="preserve"> </w:t>
      </w:r>
      <w:r>
        <w:t>медицинского</w:t>
      </w:r>
      <w:r>
        <w:rPr>
          <w:spacing w:val="14"/>
        </w:rPr>
        <w:t xml:space="preserve"> </w:t>
      </w:r>
      <w:r>
        <w:t xml:space="preserve">заключения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на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661066" w:rsidRDefault="00661066" w:rsidP="00661066">
      <w:pPr>
        <w:pStyle w:val="a3"/>
        <w:rPr>
          <w:sz w:val="30"/>
        </w:rPr>
      </w:pPr>
    </w:p>
    <w:p w:rsidR="00661066" w:rsidRDefault="00661066" w:rsidP="00661066">
      <w:pPr>
        <w:pStyle w:val="a3"/>
        <w:rPr>
          <w:sz w:val="30"/>
        </w:rPr>
      </w:pPr>
    </w:p>
    <w:p w:rsidR="00661066" w:rsidRDefault="00661066" w:rsidP="00661066">
      <w:pPr>
        <w:pStyle w:val="a3"/>
        <w:rPr>
          <w:sz w:val="24"/>
        </w:rPr>
      </w:pPr>
    </w:p>
    <w:p w:rsidR="00661066" w:rsidRDefault="00661066" w:rsidP="00661066">
      <w:pPr>
        <w:pStyle w:val="a5"/>
        <w:numPr>
          <w:ilvl w:val="1"/>
          <w:numId w:val="1"/>
        </w:numPr>
        <w:tabs>
          <w:tab w:val="left" w:pos="4841"/>
        </w:tabs>
        <w:ind w:left="4840" w:hanging="349"/>
        <w:jc w:val="left"/>
        <w:rPr>
          <w:sz w:val="28"/>
        </w:rPr>
      </w:pPr>
      <w:r>
        <w:rPr>
          <w:sz w:val="28"/>
        </w:rPr>
        <w:t>ПОДПИСИ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</w:p>
    <w:p w:rsidR="005713F0" w:rsidRDefault="00556032"/>
    <w:sectPr w:rsidR="0057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32" w:rsidRDefault="00556032">
      <w:r>
        <w:separator/>
      </w:r>
    </w:p>
  </w:endnote>
  <w:endnote w:type="continuationSeparator" w:id="0">
    <w:p w:rsidR="00556032" w:rsidRDefault="0055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22" w:rsidRDefault="00556032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22" w:rsidRDefault="0055603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32" w:rsidRDefault="00556032">
      <w:r>
        <w:separator/>
      </w:r>
    </w:p>
  </w:footnote>
  <w:footnote w:type="continuationSeparator" w:id="0">
    <w:p w:rsidR="00556032" w:rsidRDefault="00556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22" w:rsidRDefault="00556032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E22" w:rsidRDefault="0066106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3884295</wp:posOffset>
              </wp:positionH>
              <wp:positionV relativeFrom="page">
                <wp:posOffset>348615</wp:posOffset>
              </wp:positionV>
              <wp:extent cx="152400" cy="194310"/>
              <wp:effectExtent l="0" t="0" r="1905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E22" w:rsidRDefault="0066106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2514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305.85pt;margin-top:27.4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7pxQIAAK4FAAAOAAAAZHJzL2Uyb0RvYy54bWysVM2O0zAQviPxDpbv2STdNNtEm6LdpkFI&#10;y4+08ABu4jQWiR1st8mCOHDnFXgHDhy48QrdN2LsNO3+XBCQgzWxx9/MN/N5zp/1TY22VComeIL9&#10;Ew8jynNRML5O8Lu3mTPDSGnCC1ILThN8QxV+Nn/65LxrYzoRlagLKhGAcBV3bYIrrdvYdVVe0Yao&#10;E9FSDoelkA3R8CvXbiFJB+hN7U48L3Q7IYtWipwqBbvpcIjnFr8saa5fl6WiGtUJhty0XaVdV2Z1&#10;5+ckXkvSVizfp0H+IouGMA5BD1Ap0QRtJHsE1bBcCiVKfZKLxhVlyXJqOQAb33vA5roiLbVcoDiq&#10;PZRJ/T/Y/NX2jUSsSHCIEScNtGj3bfd992P3a/fz9svtVxSaGnWtisH1ugVn3V+KHnpt+ar2SuTv&#10;FeJiURG+phdSiq6ipIAcfXPTvXN1wFEGZNW9FAUEIxstLFBfysYUEEqCAB16dXPoD+01yk3I6STw&#10;4CSHIz8KTn3bP5fE4+VWKv2cigYZI8ES2m/ByfZKaZMMiUcXE4uLjNW1lUDN722A47ADoeGqOTNJ&#10;2I5+irxoOVvOAieYhEsn8NLUucgWgRNm/tk0PU0Xi9T/bOL6QVyxoqDchBnV5Qd/1r29zgddHPSl&#10;RM0KA2dSUnK9WtQSbQmoO7OfLTmcHN3c+2nYIgCXB5R8qOzlJHKycHbmBFkwdaIzb+Z4fnQZhV4Q&#10;BWl2n9IV4/TfKaEuwdF0Mh20dEz6ATfPfo+5kbhhGuZHzZoEzw5OJDYKXPLCtlYTVg/2nVKY9I+l&#10;gHaPjbZ6NRIdxKr7VQ8oRsQrUdyAcqUAZYEIYeiBUQn5EaMOBkiC1YcNkRSj+gUH9ZtpMxpyNFaj&#10;QXgOVxOsMRrMhR6m0qaVbF0B8vC+uLiAF1Iyq95jFvt3BUPBktgPMDN17v5br+OYnf8GAAD//wMA&#10;UEsDBBQABgAIAAAAIQD3N40K3wAAAAkBAAAPAAAAZHJzL2Rvd25yZXYueG1sTI/BToNAEIbvJr7D&#10;Zky82QUVbClD0xg9mRgpHnpc2CmQsrPIblt8e9eTHmfmyz/fn29mM4gzTa63jBAvIhDEjdU9twif&#10;1evdEoTzirUaLBPCNznYFNdXucq0vXBJ551vRQhhlymEzvsxk9I1HRnlFnYkDreDnYzyYZxaqSd1&#10;CeFmkPdRlEqjeg4fOjXSc0fNcXcyCNs9ly/913v9UR7KvqpWEb+lR8Tbm3m7BuFp9n8w/OoHdSiC&#10;U21PrJ0YENI4fgooQvK4AhGA9CEJixphmSQgi1z+b1D8AAAA//8DAFBLAQItABQABgAIAAAAIQC2&#10;gziS/gAAAOEBAAATAAAAAAAAAAAAAAAAAAAAAABbQ29udGVudF9UeXBlc10ueG1sUEsBAi0AFAAG&#10;AAgAAAAhADj9If/WAAAAlAEAAAsAAAAAAAAAAAAAAAAALwEAAF9yZWxzLy5yZWxzUEsBAi0AFAAG&#10;AAgAAAAhAHVg/unFAgAArgUAAA4AAAAAAAAAAAAAAAAALgIAAGRycy9lMm9Eb2MueG1sUEsBAi0A&#10;FAAGAAgAAAAhAPc3jQrfAAAACQEAAA8AAAAAAAAAAAAAAAAAHwUAAGRycy9kb3ducmV2LnhtbFBL&#10;BQYAAAAABAAEAPMAAAArBgAAAAA=&#10;" filled="f" stroked="f">
              <v:textbox inset="0,0,0,0">
                <w:txbxContent>
                  <w:p w:rsidR="00F71E22" w:rsidRDefault="0066106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2514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4F9B"/>
    <w:multiLevelType w:val="hybridMultilevel"/>
    <w:tmpl w:val="8A7AFAD4"/>
    <w:lvl w:ilvl="0" w:tplc="3BBE6D40">
      <w:start w:val="3"/>
      <w:numFmt w:val="decimal"/>
      <w:lvlText w:val="%1."/>
      <w:lvlJc w:val="left"/>
      <w:pPr>
        <w:ind w:left="67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42FF80">
      <w:start w:val="1"/>
      <w:numFmt w:val="decimal"/>
      <w:lvlText w:val="%2."/>
      <w:lvlJc w:val="left"/>
      <w:pPr>
        <w:ind w:left="4686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7DE9E68">
      <w:numFmt w:val="bullet"/>
      <w:lvlText w:val="•"/>
      <w:lvlJc w:val="left"/>
      <w:pPr>
        <w:ind w:left="5387" w:hanging="348"/>
      </w:pPr>
      <w:rPr>
        <w:rFonts w:hint="default"/>
        <w:lang w:val="ru-RU" w:eastAsia="en-US" w:bidi="ar-SA"/>
      </w:rPr>
    </w:lvl>
    <w:lvl w:ilvl="3" w:tplc="74F69ED4">
      <w:numFmt w:val="bullet"/>
      <w:lvlText w:val="•"/>
      <w:lvlJc w:val="left"/>
      <w:pPr>
        <w:ind w:left="6094" w:hanging="348"/>
      </w:pPr>
      <w:rPr>
        <w:rFonts w:hint="default"/>
        <w:lang w:val="ru-RU" w:eastAsia="en-US" w:bidi="ar-SA"/>
      </w:rPr>
    </w:lvl>
    <w:lvl w:ilvl="4" w:tplc="D57A6B98">
      <w:numFmt w:val="bullet"/>
      <w:lvlText w:val="•"/>
      <w:lvlJc w:val="left"/>
      <w:pPr>
        <w:ind w:left="6802" w:hanging="348"/>
      </w:pPr>
      <w:rPr>
        <w:rFonts w:hint="default"/>
        <w:lang w:val="ru-RU" w:eastAsia="en-US" w:bidi="ar-SA"/>
      </w:rPr>
    </w:lvl>
    <w:lvl w:ilvl="5" w:tplc="1E52A4CE">
      <w:numFmt w:val="bullet"/>
      <w:lvlText w:val="•"/>
      <w:lvlJc w:val="left"/>
      <w:pPr>
        <w:ind w:left="7509" w:hanging="348"/>
      </w:pPr>
      <w:rPr>
        <w:rFonts w:hint="default"/>
        <w:lang w:val="ru-RU" w:eastAsia="en-US" w:bidi="ar-SA"/>
      </w:rPr>
    </w:lvl>
    <w:lvl w:ilvl="6" w:tplc="FE66383C">
      <w:numFmt w:val="bullet"/>
      <w:lvlText w:val="•"/>
      <w:lvlJc w:val="left"/>
      <w:pPr>
        <w:ind w:left="8216" w:hanging="348"/>
      </w:pPr>
      <w:rPr>
        <w:rFonts w:hint="default"/>
        <w:lang w:val="ru-RU" w:eastAsia="en-US" w:bidi="ar-SA"/>
      </w:rPr>
    </w:lvl>
    <w:lvl w:ilvl="7" w:tplc="9E06E592">
      <w:numFmt w:val="bullet"/>
      <w:lvlText w:val="•"/>
      <w:lvlJc w:val="left"/>
      <w:pPr>
        <w:ind w:left="8924" w:hanging="348"/>
      </w:pPr>
      <w:rPr>
        <w:rFonts w:hint="default"/>
        <w:lang w:val="ru-RU" w:eastAsia="en-US" w:bidi="ar-SA"/>
      </w:rPr>
    </w:lvl>
    <w:lvl w:ilvl="8" w:tplc="C096D874">
      <w:numFmt w:val="bullet"/>
      <w:lvlText w:val="•"/>
      <w:lvlJc w:val="left"/>
      <w:pPr>
        <w:ind w:left="9631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66"/>
    <w:rsid w:val="000E12CF"/>
    <w:rsid w:val="004F2514"/>
    <w:rsid w:val="00556032"/>
    <w:rsid w:val="00661066"/>
    <w:rsid w:val="00A1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F3A73-8FDC-47C7-9431-5D0CE121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1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661066"/>
    <w:pPr>
      <w:spacing w:before="1"/>
      <w:ind w:left="505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610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6106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106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61066"/>
    <w:pPr>
      <w:ind w:left="11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2</cp:revision>
  <dcterms:created xsi:type="dcterms:W3CDTF">2023-08-09T10:55:00Z</dcterms:created>
  <dcterms:modified xsi:type="dcterms:W3CDTF">2023-08-09T10:55:00Z</dcterms:modified>
</cp:coreProperties>
</file>