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05" w:rsidRPr="00EB0D71" w:rsidRDefault="00900D05" w:rsidP="003F6675">
      <w:pPr>
        <w:spacing w:after="0" w:line="240" w:lineRule="auto"/>
        <w:jc w:val="center"/>
        <w:rPr>
          <w:rFonts w:ascii="Helvetica" w:eastAsia="Times New Roman" w:hAnsi="Helvetica" w:cs="Times New Roman"/>
          <w:color w:val="FF0000"/>
          <w:sz w:val="20"/>
          <w:szCs w:val="18"/>
          <w:lang w:eastAsia="ru-RU"/>
        </w:rPr>
      </w:pPr>
      <w:bookmarkStart w:id="0" w:name="_GoBack"/>
      <w:r w:rsidRPr="00EB0D71">
        <w:rPr>
          <w:rFonts w:ascii="Times New Roman" w:eastAsia="Times New Roman" w:hAnsi="Times New Roman" w:cs="Times New Roman"/>
          <w:b/>
          <w:bCs/>
          <w:color w:val="FF0000"/>
          <w:sz w:val="40"/>
          <w:szCs w:val="39"/>
          <w:bdr w:val="none" w:sz="0" w:space="0" w:color="auto" w:frame="1"/>
          <w:lang w:eastAsia="ru-RU"/>
        </w:rPr>
        <w:t>Родителям будущих первоклассников!</w:t>
      </w:r>
    </w:p>
    <w:bookmarkEnd w:id="0"/>
    <w:p w:rsidR="00900D05" w:rsidRPr="00D85299" w:rsidRDefault="00900D05" w:rsidP="003F6675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D85299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p w:rsidR="00900D05" w:rsidRPr="00D85299" w:rsidRDefault="00900D05" w:rsidP="003F6675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D85299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bdr w:val="none" w:sz="0" w:space="0" w:color="auto" w:frame="1"/>
          <w:lang w:eastAsia="ru-RU"/>
        </w:rPr>
        <w:t>Уважаемые родители!</w:t>
      </w:r>
    </w:p>
    <w:p w:rsidR="00900D05" w:rsidRPr="00D85299" w:rsidRDefault="00900D05" w:rsidP="003F6675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D85299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p w:rsidR="00900D05" w:rsidRPr="00D85299" w:rsidRDefault="00900D05" w:rsidP="003F6675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D85299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bdr w:val="none" w:sz="0" w:space="0" w:color="auto" w:frame="1"/>
          <w:lang w:eastAsia="ru-RU"/>
        </w:rPr>
        <w:t xml:space="preserve">Приём в 1 </w:t>
      </w:r>
      <w:r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bdr w:val="none" w:sz="0" w:space="0" w:color="auto" w:frame="1"/>
          <w:lang w:eastAsia="ru-RU"/>
        </w:rPr>
        <w:t>класс начинается с 1 апреля 2023</w:t>
      </w:r>
      <w:r w:rsidRPr="00D85299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bdr w:val="none" w:sz="0" w:space="0" w:color="auto" w:frame="1"/>
          <w:lang w:eastAsia="ru-RU"/>
        </w:rPr>
        <w:t xml:space="preserve"> года </w:t>
      </w:r>
    </w:p>
    <w:p w:rsidR="00900D05" w:rsidRPr="00D85299" w:rsidRDefault="00900D05" w:rsidP="003F6675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D85299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p w:rsidR="00900D05" w:rsidRPr="00D85299" w:rsidRDefault="00900D05" w:rsidP="003F6675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9"/>
          <w:szCs w:val="39"/>
          <w:bdr w:val="none" w:sz="0" w:space="0" w:color="auto" w:frame="1"/>
          <w:lang w:eastAsia="ru-RU"/>
        </w:rPr>
        <w:t>П</w:t>
      </w:r>
      <w:r w:rsidRPr="00D85299">
        <w:rPr>
          <w:rFonts w:ascii="Times New Roman" w:eastAsia="Times New Roman" w:hAnsi="Times New Roman" w:cs="Times New Roman"/>
          <w:color w:val="000000"/>
          <w:sz w:val="39"/>
          <w:szCs w:val="39"/>
          <w:bdr w:val="none" w:sz="0" w:space="0" w:color="auto" w:frame="1"/>
          <w:lang w:eastAsia="ru-RU"/>
        </w:rPr>
        <w:t>риём директор ведёт</w:t>
      </w:r>
    </w:p>
    <w:p w:rsidR="00900D05" w:rsidRPr="00D85299" w:rsidRDefault="00900D05" w:rsidP="003F6675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9"/>
          <w:szCs w:val="39"/>
          <w:bdr w:val="none" w:sz="0" w:space="0" w:color="auto" w:frame="1"/>
          <w:lang w:eastAsia="ru-RU"/>
        </w:rPr>
        <w:t>с 1 апреля 2023 года с 14.00 до 16</w:t>
      </w:r>
      <w:r w:rsidRPr="00D85299">
        <w:rPr>
          <w:rFonts w:ascii="Times New Roman" w:eastAsia="Times New Roman" w:hAnsi="Times New Roman" w:cs="Times New Roman"/>
          <w:color w:val="000000"/>
          <w:sz w:val="39"/>
          <w:szCs w:val="39"/>
          <w:bdr w:val="none" w:sz="0" w:space="0" w:color="auto" w:frame="1"/>
          <w:lang w:eastAsia="ru-RU"/>
        </w:rPr>
        <w:t>.00.</w:t>
      </w:r>
    </w:p>
    <w:p w:rsidR="00900D05" w:rsidRPr="00D85299" w:rsidRDefault="00900D05" w:rsidP="003F6675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D85299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p w:rsidR="00900D05" w:rsidRPr="00D85299" w:rsidRDefault="00900D05" w:rsidP="003F6675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D85299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p w:rsidR="00900D05" w:rsidRDefault="00900D05" w:rsidP="003F6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Pr="00D852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п.17 Порядка приёма на обучение по образовательным программам начального общего, основного общего и среднего общего образования, утверждённого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России от 2 сентября 2020 года №458 с последующими изменениями, 1 апреля начинается приём заявлений о зачислении в </w:t>
      </w:r>
      <w:r w:rsidRPr="00C42D45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1 класс детей, имеющих внеочередное, первоочередное и преимущественное право, а такж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е детей, проживающих на закрепле</w:t>
      </w:r>
      <w:r w:rsidRPr="00C42D45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нной территории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</w:p>
    <w:p w:rsidR="00900D05" w:rsidRDefault="00900D05" w:rsidP="003F6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00D05" w:rsidRDefault="00900D05" w:rsidP="003F6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Pr="00C42D4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ВАЖНО!</w:t>
      </w:r>
      <w:r w:rsidRPr="00C42D45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Приём заявлений будет осуществляться по </w:t>
      </w:r>
      <w:r w:rsidRPr="00C42D45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30 июня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а зачисление- </w:t>
      </w:r>
      <w:r w:rsidRPr="00C42D45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в течение 3-х рабочих дней после завершения приёма заявлений.</w:t>
      </w:r>
    </w:p>
    <w:p w:rsidR="00900D05" w:rsidRDefault="00900D05" w:rsidP="003F6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00D05" w:rsidRDefault="00900D05" w:rsidP="003F6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Подать заявление о приёме в 1 класс можно в любое время по </w:t>
      </w:r>
      <w:r w:rsidRPr="00C42D4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30 июня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 </w:t>
      </w:r>
      <w:r w:rsidRPr="00C42D45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очередность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подачи заявления на этом этапе </w:t>
      </w:r>
      <w:r w:rsidRPr="00C42D45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не имеет значения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900D05" w:rsidRDefault="00900D05" w:rsidP="003F6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00D05" w:rsidRDefault="00900D05" w:rsidP="003F6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Если родители хотят записать ребенка в школу не по месту жительства, то это они могут сделать при наличии в школе свободных мест </w:t>
      </w:r>
      <w:r w:rsidRPr="00C42D45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с 6 июля до момента заполнения свободных мест, но не позднее 5 сентября текущего года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900D05" w:rsidRPr="00D85299" w:rsidRDefault="00900D05" w:rsidP="003F6675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</w:p>
    <w:p w:rsidR="00900D05" w:rsidRPr="00D85299" w:rsidRDefault="00900D05" w:rsidP="003F6675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D8529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Обращаем внимание: Подать заявление могут только родители (законные представители) несовершеннолетнего.</w:t>
      </w:r>
    </w:p>
    <w:p w:rsidR="00900D05" w:rsidRDefault="00900D05" w:rsidP="003F6675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299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  <w:r w:rsidRPr="0094191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ВАЖНО! </w:t>
      </w:r>
      <w:r w:rsidRPr="00941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Зачисление осуществляется</w:t>
      </w:r>
      <w:r w:rsidRPr="0094191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по мере подачи заявления.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941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Поэтому надо следить за информацией о свободных местах на сайте школы.</w:t>
      </w:r>
    </w:p>
    <w:p w:rsidR="00900D05" w:rsidRDefault="00900D05" w:rsidP="003F6675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Pr="0094191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Подать заявление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можно одним из способов:                                                                    </w:t>
      </w:r>
    </w:p>
    <w:p w:rsidR="00900D05" w:rsidRDefault="00900D05" w:rsidP="003F6675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лично пойти в школу с заявлением;                                                                              </w:t>
      </w:r>
    </w:p>
    <w:p w:rsidR="00900D05" w:rsidRDefault="00900D05" w:rsidP="003F6675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отправить заявление по почте письмом с уведомлением о вручении;</w:t>
      </w:r>
    </w:p>
    <w:p w:rsidR="00900D05" w:rsidRDefault="00900D05" w:rsidP="003F6675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направить заявление через информационную систему школы или отослать файл на электронный адрес школы;</w:t>
      </w:r>
    </w:p>
    <w:p w:rsidR="00900D05" w:rsidRDefault="00900D05" w:rsidP="003F6675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через региональные информационные системы;</w:t>
      </w:r>
    </w:p>
    <w:p w:rsidR="00900D05" w:rsidRPr="0094191C" w:rsidRDefault="00900D05" w:rsidP="003F6675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через портал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C470C" w:rsidRDefault="00BC470C" w:rsidP="003F6675"/>
    <w:sectPr w:rsidR="00BC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82"/>
    <w:rsid w:val="00372782"/>
    <w:rsid w:val="003F6675"/>
    <w:rsid w:val="00900D05"/>
    <w:rsid w:val="00B372ED"/>
    <w:rsid w:val="00B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555A2-E314-4425-95A1-3659D637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SMART2702</dc:creator>
  <cp:lastModifiedBy>пк</cp:lastModifiedBy>
  <cp:revision>2</cp:revision>
  <dcterms:created xsi:type="dcterms:W3CDTF">2023-11-07T19:28:00Z</dcterms:created>
  <dcterms:modified xsi:type="dcterms:W3CDTF">2023-11-07T19:28:00Z</dcterms:modified>
</cp:coreProperties>
</file>