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17" w:rsidRPr="00796917" w:rsidRDefault="00796917" w:rsidP="00796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91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Статистика ОГЭ за два последних года</w:t>
      </w:r>
      <w:r w:rsidRPr="0079691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96917" w:rsidRDefault="00796917" w:rsidP="00796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796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796917" w:rsidRDefault="00796917" w:rsidP="007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</w:t>
      </w:r>
      <w:bookmarkStart w:id="0" w:name="_GoBack"/>
      <w:bookmarkEnd w:id="0"/>
      <w:r w:rsidRPr="0079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 года</w:t>
      </w:r>
    </w:p>
    <w:p w:rsidR="00796917" w:rsidRPr="00796917" w:rsidRDefault="00796917" w:rsidP="007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917" w:rsidRPr="00796917" w:rsidRDefault="00796917" w:rsidP="0079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27D41" wp14:editId="7A3BFD87">
            <wp:extent cx="6353175" cy="2276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6917" w:rsidRPr="00796917" w:rsidRDefault="00796917" w:rsidP="0079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917" w:rsidRPr="00796917" w:rsidRDefault="00796917" w:rsidP="007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917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 xml:space="preserve">Итоги года и ОГЭ 2020-2021 учебного года по математике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2539"/>
        <w:gridCol w:w="594"/>
        <w:gridCol w:w="709"/>
        <w:gridCol w:w="708"/>
        <w:gridCol w:w="567"/>
        <w:gridCol w:w="993"/>
        <w:gridCol w:w="992"/>
        <w:gridCol w:w="992"/>
        <w:gridCol w:w="709"/>
        <w:gridCol w:w="709"/>
        <w:gridCol w:w="708"/>
        <w:gridCol w:w="709"/>
        <w:gridCol w:w="851"/>
        <w:gridCol w:w="992"/>
        <w:gridCol w:w="992"/>
      </w:tblGrid>
      <w:tr w:rsidR="00796917" w:rsidRPr="00796917" w:rsidTr="009F1749">
        <w:trPr>
          <w:trHeight w:val="828"/>
        </w:trPr>
        <w:tc>
          <w:tcPr>
            <w:tcW w:w="54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578" w:type="dxa"/>
            <w:gridSpan w:val="4"/>
          </w:tcPr>
          <w:p w:rsidR="00796917" w:rsidRPr="00796917" w:rsidRDefault="00796917" w:rsidP="009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993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835" w:type="dxa"/>
            <w:gridSpan w:val="4"/>
          </w:tcPr>
          <w:p w:rsidR="00796917" w:rsidRPr="00796917" w:rsidRDefault="00796917" w:rsidP="009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Итоги ОГЭ</w:t>
            </w:r>
          </w:p>
        </w:tc>
        <w:tc>
          <w:tcPr>
            <w:tcW w:w="851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96917" w:rsidRPr="00796917" w:rsidTr="009F1749">
        <w:tc>
          <w:tcPr>
            <w:tcW w:w="54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с.п.Барсуки</w:t>
            </w:r>
            <w:proofErr w:type="spellEnd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</w:t>
            </w:r>
            <w:proofErr w:type="spellStart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И.Б.Зязикова</w:t>
            </w:r>
            <w:proofErr w:type="spellEnd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9F1749">
        <w:tc>
          <w:tcPr>
            <w:tcW w:w="54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 xml:space="preserve">Итоги года и ОГЭ 2020-2021 учебного года по русскому языку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2539"/>
        <w:gridCol w:w="594"/>
        <w:gridCol w:w="709"/>
        <w:gridCol w:w="708"/>
        <w:gridCol w:w="567"/>
        <w:gridCol w:w="993"/>
        <w:gridCol w:w="992"/>
        <w:gridCol w:w="992"/>
        <w:gridCol w:w="709"/>
        <w:gridCol w:w="709"/>
        <w:gridCol w:w="708"/>
        <w:gridCol w:w="709"/>
        <w:gridCol w:w="851"/>
        <w:gridCol w:w="992"/>
        <w:gridCol w:w="992"/>
      </w:tblGrid>
      <w:tr w:rsidR="00796917" w:rsidRPr="00796917" w:rsidTr="009F1749">
        <w:tc>
          <w:tcPr>
            <w:tcW w:w="548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9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578" w:type="dxa"/>
            <w:gridSpan w:val="4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993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835" w:type="dxa"/>
            <w:gridSpan w:val="4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Итоги ОГЭ</w:t>
            </w:r>
          </w:p>
        </w:tc>
        <w:tc>
          <w:tcPr>
            <w:tcW w:w="851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96917" w:rsidRPr="00796917" w:rsidTr="009F1749">
        <w:tc>
          <w:tcPr>
            <w:tcW w:w="548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9F1749">
        <w:tc>
          <w:tcPr>
            <w:tcW w:w="54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с.п.Барсуки</w:t>
            </w:r>
            <w:proofErr w:type="spellEnd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</w:t>
            </w:r>
            <w:proofErr w:type="spellStart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И.Б.Зязикова</w:t>
            </w:r>
            <w:proofErr w:type="spellEnd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9F1749">
        <w:tc>
          <w:tcPr>
            <w:tcW w:w="54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pStyle w:val="a4"/>
        <w:shd w:val="clear" w:color="auto" w:fill="FFFFFF"/>
      </w:pPr>
      <w:r w:rsidRPr="00796917">
        <w:t xml:space="preserve">                                       </w:t>
      </w: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>Итоги года и КР по обществознанию 2020-2021 учебного года</w:t>
      </w: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2539"/>
        <w:gridCol w:w="594"/>
        <w:gridCol w:w="709"/>
        <w:gridCol w:w="708"/>
        <w:gridCol w:w="567"/>
        <w:gridCol w:w="993"/>
        <w:gridCol w:w="992"/>
        <w:gridCol w:w="992"/>
        <w:gridCol w:w="709"/>
        <w:gridCol w:w="709"/>
        <w:gridCol w:w="708"/>
        <w:gridCol w:w="709"/>
        <w:gridCol w:w="992"/>
        <w:gridCol w:w="993"/>
        <w:gridCol w:w="850"/>
      </w:tblGrid>
      <w:tr w:rsidR="00796917" w:rsidRPr="00796917" w:rsidTr="009F1749">
        <w:tc>
          <w:tcPr>
            <w:tcW w:w="548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9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578" w:type="dxa"/>
            <w:gridSpan w:val="4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993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835" w:type="dxa"/>
            <w:gridSpan w:val="4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Итоги контрольной работы</w:t>
            </w:r>
          </w:p>
        </w:tc>
        <w:tc>
          <w:tcPr>
            <w:tcW w:w="992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vMerge w:val="restart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96917" w:rsidRPr="00796917" w:rsidTr="009F1749">
        <w:tc>
          <w:tcPr>
            <w:tcW w:w="548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9F1749">
        <w:tc>
          <w:tcPr>
            <w:tcW w:w="54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с.п.Барсуки</w:t>
            </w:r>
            <w:proofErr w:type="spellEnd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</w:t>
            </w:r>
            <w:proofErr w:type="spellStart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И.Б.Зязикова</w:t>
            </w:r>
            <w:proofErr w:type="spellEnd"/>
            <w:r w:rsidRPr="007969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9F1749">
        <w:tc>
          <w:tcPr>
            <w:tcW w:w="54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796917" w:rsidRP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917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 xml:space="preserve">Итоги года и ОГЭ 2021-2022 учебного года по русскому языку </w:t>
      </w:r>
    </w:p>
    <w:tbl>
      <w:tblPr>
        <w:tblpPr w:leftFromText="180" w:rightFromText="180" w:vertAnchor="text" w:horzAnchor="margin" w:tblpXSpec="center" w:tblpY="366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2"/>
        <w:gridCol w:w="2480"/>
        <w:gridCol w:w="2183"/>
        <w:gridCol w:w="1094"/>
        <w:gridCol w:w="940"/>
        <w:gridCol w:w="940"/>
        <w:gridCol w:w="940"/>
        <w:gridCol w:w="1485"/>
        <w:gridCol w:w="1572"/>
        <w:gridCol w:w="1528"/>
      </w:tblGrid>
      <w:tr w:rsidR="00796917" w:rsidRPr="00796917" w:rsidTr="00796917">
        <w:trPr>
          <w:trHeight w:hRule="exact" w:val="290"/>
        </w:trPr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Общее число учащих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ся, сдав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экзамен</w:t>
            </w:r>
          </w:p>
        </w:tc>
        <w:tc>
          <w:tcPr>
            <w:tcW w:w="292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Число учащихся, сдавших экзамен на</w:t>
            </w:r>
          </w:p>
        </w:tc>
      </w:tr>
      <w:tr w:rsidR="00796917" w:rsidRPr="00796917" w:rsidTr="00796917">
        <w:trPr>
          <w:trHeight w:hRule="exact" w:val="895"/>
        </w:trPr>
        <w:tc>
          <w:tcPr>
            <w:tcW w:w="4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96917" w:rsidRPr="00796917" w:rsidTr="00796917">
        <w:trPr>
          <w:trHeight w:val="276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917" w:rsidRPr="00796917" w:rsidTr="00796917">
        <w:trPr>
          <w:trHeight w:val="290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96917" w:rsidRPr="00796917" w:rsidTr="00796917">
        <w:trPr>
          <w:trHeight w:val="290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96917" w:rsidRPr="00796917" w:rsidTr="00796917">
        <w:trPr>
          <w:trHeight w:val="284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796917" w:rsidRPr="00796917" w:rsidRDefault="00796917" w:rsidP="007969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 xml:space="preserve">Итоги года и ОГЭ 2021-2022 учебного года по математике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2"/>
        <w:gridCol w:w="2652"/>
        <w:gridCol w:w="2082"/>
        <w:gridCol w:w="1135"/>
        <w:gridCol w:w="946"/>
        <w:gridCol w:w="946"/>
        <w:gridCol w:w="946"/>
        <w:gridCol w:w="1325"/>
        <w:gridCol w:w="1703"/>
        <w:gridCol w:w="1520"/>
      </w:tblGrid>
      <w:tr w:rsidR="00796917" w:rsidRPr="00796917" w:rsidTr="00796917">
        <w:trPr>
          <w:trHeight w:hRule="exact" w:val="346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Общее число учащих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ся,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сдавав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экзамен</w:t>
            </w:r>
          </w:p>
        </w:tc>
        <w:tc>
          <w:tcPr>
            <w:tcW w:w="29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Число учащихся, сдавших экзамен на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796917">
        <w:trPr>
          <w:trHeight w:hRule="exact" w:val="760"/>
          <w:jc w:val="center"/>
        </w:trPr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796917">
        <w:trPr>
          <w:trHeight w:val="280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Таршхоева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917" w:rsidRPr="00796917" w:rsidTr="00796917">
        <w:trPr>
          <w:trHeight w:val="274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Таршхоева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96917" w:rsidRPr="00796917" w:rsidTr="00796917">
        <w:trPr>
          <w:trHeight w:val="274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Таршхоева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96917" w:rsidRPr="00796917" w:rsidTr="00796917">
        <w:trPr>
          <w:trHeight w:val="279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796917" w:rsidRDefault="00796917" w:rsidP="0079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9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6917">
        <w:rPr>
          <w:rFonts w:ascii="Times New Roman" w:hAnsi="Times New Roman" w:cs="Times New Roman"/>
          <w:sz w:val="24"/>
          <w:szCs w:val="24"/>
        </w:rPr>
        <w:t xml:space="preserve">Итоги года и ОГЭ 2021-2022 учебного года по биологии </w:t>
      </w:r>
    </w:p>
    <w:p w:rsidR="00796917" w:rsidRPr="00796917" w:rsidRDefault="00796917" w:rsidP="00796917">
      <w:pPr>
        <w:rPr>
          <w:rFonts w:ascii="Times New Roman" w:hAnsi="Times New Roman" w:cs="Times New Roman"/>
          <w:b/>
          <w:sz w:val="24"/>
          <w:szCs w:val="24"/>
        </w:rPr>
      </w:pPr>
      <w:r w:rsidRPr="007969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2"/>
        <w:gridCol w:w="2652"/>
        <w:gridCol w:w="2082"/>
        <w:gridCol w:w="1135"/>
        <w:gridCol w:w="946"/>
        <w:gridCol w:w="946"/>
        <w:gridCol w:w="946"/>
        <w:gridCol w:w="1325"/>
        <w:gridCol w:w="1703"/>
        <w:gridCol w:w="1520"/>
      </w:tblGrid>
      <w:tr w:rsidR="00796917" w:rsidRPr="00796917" w:rsidTr="00796917">
        <w:trPr>
          <w:trHeight w:hRule="exact" w:val="346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Общее число учащих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ся,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сдавав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экзамен</w:t>
            </w:r>
          </w:p>
        </w:tc>
        <w:tc>
          <w:tcPr>
            <w:tcW w:w="29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Число учащихся, сдавших экзамен на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796917">
        <w:trPr>
          <w:trHeight w:hRule="exact" w:val="760"/>
          <w:jc w:val="center"/>
        </w:trPr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796917">
        <w:trPr>
          <w:trHeight w:val="280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Оздоева А.Х-Х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96917" w:rsidRPr="00796917" w:rsidTr="00796917">
        <w:trPr>
          <w:trHeight w:val="274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Оздоева А.Х-Х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917" w:rsidRPr="00796917" w:rsidTr="00796917">
        <w:trPr>
          <w:trHeight w:val="274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Оздоева А.Х-Х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96917" w:rsidRPr="00796917" w:rsidTr="00796917">
        <w:trPr>
          <w:trHeight w:val="279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p w:rsidR="00796917" w:rsidRPr="00796917" w:rsidRDefault="00796917" w:rsidP="00796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917">
        <w:rPr>
          <w:rFonts w:ascii="Times New Roman" w:hAnsi="Times New Roman" w:cs="Times New Roman"/>
          <w:sz w:val="24"/>
          <w:szCs w:val="24"/>
        </w:rPr>
        <w:t xml:space="preserve">Итоги года и ОГЭ 2021-2022 учебного года по обществознанию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2"/>
        <w:gridCol w:w="2652"/>
        <w:gridCol w:w="2082"/>
        <w:gridCol w:w="1135"/>
        <w:gridCol w:w="946"/>
        <w:gridCol w:w="946"/>
        <w:gridCol w:w="946"/>
        <w:gridCol w:w="1325"/>
        <w:gridCol w:w="1703"/>
        <w:gridCol w:w="1520"/>
      </w:tblGrid>
      <w:tr w:rsidR="00796917" w:rsidRPr="00796917" w:rsidTr="00796917">
        <w:trPr>
          <w:trHeight w:hRule="exact" w:val="346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Общее число учащих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ся,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сдавав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экзамен</w:t>
            </w:r>
          </w:p>
        </w:tc>
        <w:tc>
          <w:tcPr>
            <w:tcW w:w="29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Число учащихся, сдавших экзамен на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796917">
        <w:trPr>
          <w:trHeight w:hRule="exact" w:val="760"/>
          <w:jc w:val="center"/>
        </w:trPr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17" w:rsidRPr="00796917" w:rsidTr="00796917">
        <w:trPr>
          <w:trHeight w:val="280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96917" w:rsidRPr="00796917" w:rsidTr="00796917">
        <w:trPr>
          <w:trHeight w:val="274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96917" w:rsidRPr="00796917" w:rsidTr="00796917">
        <w:trPr>
          <w:trHeight w:val="274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96917" w:rsidRPr="00796917" w:rsidTr="00796917">
        <w:trPr>
          <w:trHeight w:val="279"/>
          <w:jc w:val="center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917" w:rsidRPr="00796917" w:rsidRDefault="00796917" w:rsidP="009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796917" w:rsidRPr="00796917" w:rsidRDefault="00796917" w:rsidP="00796917">
      <w:pPr>
        <w:rPr>
          <w:rFonts w:ascii="Times New Roman" w:hAnsi="Times New Roman" w:cs="Times New Roman"/>
          <w:sz w:val="24"/>
          <w:szCs w:val="24"/>
        </w:rPr>
      </w:pPr>
    </w:p>
    <w:sectPr w:rsidR="00796917" w:rsidRPr="00796917" w:rsidSect="007969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17"/>
    <w:rsid w:val="00796917"/>
    <w:rsid w:val="00F8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85D4"/>
  <w15:chartTrackingRefBased/>
  <w15:docId w15:val="{15110BED-716C-4588-9CAE-0750E9C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969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 (профиль)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62.2</c:v>
                </c:pt>
                <c:pt idx="1">
                  <c:v>58</c:v>
                </c:pt>
                <c:pt idx="2">
                  <c:v>41</c:v>
                </c:pt>
                <c:pt idx="3">
                  <c:v>45</c:v>
                </c:pt>
                <c:pt idx="4">
                  <c:v>45</c:v>
                </c:pt>
                <c:pt idx="5">
                  <c:v>41</c:v>
                </c:pt>
                <c:pt idx="6">
                  <c:v>24</c:v>
                </c:pt>
                <c:pt idx="7">
                  <c:v>44</c:v>
                </c:pt>
                <c:pt idx="8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17-42A9-9CD0-B524D27A94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 (профиль)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58.1</c:v>
                </c:pt>
                <c:pt idx="1">
                  <c:v>38</c:v>
                </c:pt>
                <c:pt idx="2">
                  <c:v>43</c:v>
                </c:pt>
                <c:pt idx="3">
                  <c:v>46</c:v>
                </c:pt>
                <c:pt idx="4">
                  <c:v>46</c:v>
                </c:pt>
                <c:pt idx="5">
                  <c:v>30</c:v>
                </c:pt>
                <c:pt idx="6">
                  <c:v>26</c:v>
                </c:pt>
                <c:pt idx="7">
                  <c:v>40</c:v>
                </c:pt>
                <c:pt idx="8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17-42A9-9CD0-B524D27A9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9187840"/>
        <c:axId val="89189376"/>
      </c:barChart>
      <c:catAx>
        <c:axId val="8918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189376"/>
        <c:crosses val="autoZero"/>
        <c:auto val="1"/>
        <c:lblAlgn val="ctr"/>
        <c:lblOffset val="100"/>
        <c:noMultiLvlLbl val="0"/>
      </c:catAx>
      <c:valAx>
        <c:axId val="8918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18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920282533950201"/>
          <c:y val="0.86507886514185728"/>
          <c:w val="0.35349852632738749"/>
          <c:h val="9.41429183276776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2023-02-16T14:35:00Z</dcterms:created>
  <dcterms:modified xsi:type="dcterms:W3CDTF">2023-02-16T14:38:00Z</dcterms:modified>
</cp:coreProperties>
</file>